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46B" w:rsidRPr="00E346AD" w:rsidRDefault="00D5346B" w:rsidP="00D5346B">
      <w:pPr>
        <w:rPr>
          <w:rFonts w:cs="Times New Roman" w:hint="cs"/>
          <w:b/>
          <w:bCs/>
          <w:i/>
          <w:iCs w:val="0"/>
          <w:color w:val="auto"/>
          <w:sz w:val="16"/>
          <w:szCs w:val="16"/>
          <w:rtl/>
        </w:rPr>
      </w:pPr>
    </w:p>
    <w:p w:rsidR="009F6804" w:rsidRPr="00E346AD" w:rsidRDefault="009F6804" w:rsidP="00434ED5">
      <w:pPr>
        <w:rPr>
          <w:rFonts w:cs="MCS Jeddah S_U normal.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MCS Jeddah S_U normal."/>
          <w:b/>
          <w:bCs/>
          <w:i/>
          <w:iCs w:val="0"/>
          <w:color w:val="auto"/>
          <w:sz w:val="24"/>
          <w:szCs w:val="24"/>
          <w:rtl/>
        </w:rPr>
        <w:t>وقفات مع لائحة تقويم الأداء الوظيفي</w:t>
      </w:r>
      <w:r w:rsidR="00DB2616" w:rsidRPr="00E346AD">
        <w:rPr>
          <w:rFonts w:cs="MCS Jeddah S_U normal." w:hint="cs"/>
          <w:b/>
          <w:bCs/>
          <w:i/>
          <w:iCs w:val="0"/>
          <w:color w:val="auto"/>
          <w:sz w:val="24"/>
          <w:szCs w:val="24"/>
          <w:rtl/>
        </w:rPr>
        <w:t xml:space="preserve"> ؛ ( شاغلو</w:t>
      </w:r>
      <w:r w:rsidR="00A4655E" w:rsidRPr="00E346AD">
        <w:rPr>
          <w:rFonts w:cs="MCS Jeddah S_U normal." w:hint="cs"/>
          <w:b/>
          <w:bCs/>
          <w:i/>
          <w:iCs w:val="0"/>
          <w:color w:val="auto"/>
          <w:sz w:val="24"/>
          <w:szCs w:val="24"/>
          <w:rtl/>
        </w:rPr>
        <w:t xml:space="preserve"> الوظائف التعليمية )</w:t>
      </w:r>
    </w:p>
    <w:p w:rsidR="008B0FEF" w:rsidRPr="00E346AD" w:rsidRDefault="007A6505" w:rsidP="00434ED5">
      <w:pPr>
        <w:rPr>
          <w:rFonts w:cs="MCS Jeddah S_U normal.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MCS Jeddah S_U normal." w:hint="cs"/>
          <w:b/>
          <w:bCs/>
          <w:i/>
          <w:iCs w:val="0"/>
          <w:color w:val="auto"/>
          <w:sz w:val="24"/>
          <w:szCs w:val="24"/>
          <w:rtl/>
        </w:rPr>
        <w:t>إحدى فعاليات الملتقى</w:t>
      </w:r>
      <w:r w:rsidR="008B0FEF" w:rsidRPr="00E346AD">
        <w:rPr>
          <w:rFonts w:cs="MCS Jeddah S_U normal." w:hint="cs"/>
          <w:b/>
          <w:bCs/>
          <w:i/>
          <w:iCs w:val="0"/>
          <w:color w:val="auto"/>
          <w:sz w:val="24"/>
          <w:szCs w:val="24"/>
          <w:rtl/>
        </w:rPr>
        <w:t xml:space="preserve"> التربوي العام ( المشرفون التربويون / مديرو المدارس ) 8 صفر 1433هـ .</w:t>
      </w:r>
    </w:p>
    <w:p w:rsidR="0023752E" w:rsidRPr="00E346AD" w:rsidRDefault="0023752E" w:rsidP="0023752E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</w:p>
    <w:p w:rsidR="0023752E" w:rsidRPr="00E346AD" w:rsidRDefault="0023752E" w:rsidP="0023752E">
      <w:pPr>
        <w:pStyle w:val="a7"/>
        <w:numPr>
          <w:ilvl w:val="0"/>
          <w:numId w:val="12"/>
        </w:numPr>
        <w:ind w:left="340" w:hanging="227"/>
        <w:jc w:val="both"/>
        <w:rPr>
          <w:rFonts w:cs="MCS Taybah S_U normal."/>
          <w:b/>
          <w:bCs/>
          <w:i/>
          <w:iCs w:val="0"/>
          <w:color w:val="auto"/>
          <w:sz w:val="28"/>
          <w:szCs w:val="28"/>
        </w:rPr>
      </w:pPr>
      <w:r w:rsidRPr="00E346AD">
        <w:rPr>
          <w:rFonts w:cs="MCS Taybah S_U normal." w:hint="cs"/>
          <w:b/>
          <w:bCs/>
          <w:i/>
          <w:iCs w:val="0"/>
          <w:color w:val="auto"/>
          <w:sz w:val="28"/>
          <w:szCs w:val="28"/>
          <w:rtl/>
        </w:rPr>
        <w:t xml:space="preserve">ـ الهدف </w:t>
      </w:r>
      <w:r w:rsidR="00155F4B" w:rsidRPr="00E346AD">
        <w:rPr>
          <w:rFonts w:cs="MCS Taybah S_U normal." w:hint="cs"/>
          <w:b/>
          <w:bCs/>
          <w:i/>
          <w:iCs w:val="0"/>
          <w:color w:val="auto"/>
          <w:sz w:val="28"/>
          <w:szCs w:val="28"/>
          <w:rtl/>
        </w:rPr>
        <w:t xml:space="preserve">العام </w:t>
      </w:r>
      <w:r w:rsidRPr="00E346AD">
        <w:rPr>
          <w:rFonts w:cs="MCS Taybah S_U normal." w:hint="cs"/>
          <w:b/>
          <w:bCs/>
          <w:i/>
          <w:iCs w:val="0"/>
          <w:color w:val="auto"/>
          <w:sz w:val="28"/>
          <w:szCs w:val="28"/>
          <w:rtl/>
        </w:rPr>
        <w:t>:</w:t>
      </w:r>
    </w:p>
    <w:p w:rsidR="00592CA4" w:rsidRPr="00E346AD" w:rsidRDefault="00592CA4" w:rsidP="00E505C0">
      <w:pPr>
        <w:jc w:val="both"/>
        <w:rPr>
          <w:rFonts w:cs="Times New Roman"/>
          <w:b/>
          <w:bCs/>
          <w:i/>
          <w:iCs w:val="0"/>
          <w:color w:val="auto"/>
          <w:sz w:val="4"/>
          <w:szCs w:val="4"/>
          <w:u w:val="single"/>
          <w:rtl/>
        </w:rPr>
      </w:pPr>
    </w:p>
    <w:p w:rsidR="00BB52B5" w:rsidRPr="00E346AD" w:rsidRDefault="00E55CCA" w:rsidP="00E505C0">
      <w:pPr>
        <w:pStyle w:val="a7"/>
        <w:numPr>
          <w:ilvl w:val="0"/>
          <w:numId w:val="37"/>
        </w:numPr>
        <w:ind w:left="341" w:hanging="284"/>
        <w:jc w:val="both"/>
        <w:rPr>
          <w:rFonts w:cs="Times New Roman"/>
          <w:b/>
          <w:bCs/>
          <w:i/>
          <w:iCs w:val="0"/>
          <w:color w:val="auto"/>
          <w:sz w:val="24"/>
          <w:szCs w:val="24"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تفعيل </w:t>
      </w:r>
      <w:r w:rsidR="0023752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ثقافة </w:t>
      </w:r>
      <w:r w:rsidR="00E8046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مراحل </w:t>
      </w:r>
      <w:r w:rsidR="0023752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تقويم </w:t>
      </w:r>
      <w:r w:rsidR="00E505C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ال</w:t>
      </w:r>
      <w:r w:rsidR="0023752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أداء</w:t>
      </w:r>
      <w:r w:rsidR="00E505C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الوظيفي ل</w:t>
      </w:r>
      <w:r w:rsidR="0023752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لعاملين</w:t>
      </w:r>
      <w:r w:rsidR="00BB52B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في المدارس </w:t>
      </w:r>
      <w:r w:rsidR="0095462F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؛ توحيد إجراءات </w:t>
      </w:r>
      <w:r w:rsidR="00E8046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( الإعداد ـ المشاركة ـ الاعتماد )</w:t>
      </w:r>
      <w:r w:rsidR="0095462F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بين جميع المدارس</w:t>
      </w:r>
      <w:r w:rsidR="00E8046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BB52B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9F6804" w:rsidRPr="00E346AD" w:rsidRDefault="00BB52B5" w:rsidP="00E505C0">
      <w:pPr>
        <w:pStyle w:val="a7"/>
        <w:numPr>
          <w:ilvl w:val="0"/>
          <w:numId w:val="37"/>
        </w:numPr>
        <w:ind w:left="341" w:hanging="284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تعزيز ثقافة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التكامل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بين المشرفين</w:t>
      </w:r>
      <w:r w:rsidR="005D165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التربويين ومديري المدارس تجاه مراحل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تقويم ال</w:t>
      </w:r>
      <w:r w:rsidR="00E8046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أداء الوظيفي للعاملين</w:t>
      </w:r>
      <w:r w:rsidR="00544F71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للوصول إلى </w:t>
      </w:r>
      <w:r w:rsidR="00544F71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رؤى مشتركة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.</w:t>
      </w:r>
    </w:p>
    <w:p w:rsidR="0023752E" w:rsidRPr="00E346AD" w:rsidRDefault="0023752E" w:rsidP="00451134">
      <w:pPr>
        <w:jc w:val="both"/>
        <w:rPr>
          <w:rFonts w:cs="Times New Roman"/>
          <w:b/>
          <w:bCs/>
          <w:i/>
          <w:iCs w:val="0"/>
          <w:color w:val="auto"/>
          <w:rtl/>
        </w:rPr>
      </w:pPr>
    </w:p>
    <w:p w:rsidR="00294472" w:rsidRPr="00E346AD" w:rsidRDefault="00294472" w:rsidP="00294472">
      <w:pPr>
        <w:pStyle w:val="a7"/>
        <w:numPr>
          <w:ilvl w:val="0"/>
          <w:numId w:val="12"/>
        </w:numPr>
        <w:ind w:left="340" w:hanging="227"/>
        <w:jc w:val="both"/>
        <w:rPr>
          <w:rFonts w:cs="MCS Taybah S_U normal."/>
          <w:b/>
          <w:bCs/>
          <w:i/>
          <w:iCs w:val="0"/>
          <w:color w:val="auto"/>
          <w:sz w:val="28"/>
          <w:szCs w:val="28"/>
        </w:rPr>
      </w:pPr>
      <w:r w:rsidRPr="00E346AD">
        <w:rPr>
          <w:rFonts w:cs="MCS Taybah S_U normal." w:hint="cs"/>
          <w:b/>
          <w:bCs/>
          <w:i/>
          <w:iCs w:val="0"/>
          <w:color w:val="auto"/>
          <w:sz w:val="28"/>
          <w:szCs w:val="28"/>
          <w:rtl/>
        </w:rPr>
        <w:t xml:space="preserve">ـ </w:t>
      </w:r>
      <w:r w:rsidR="0023752E" w:rsidRPr="00E346AD">
        <w:rPr>
          <w:rFonts w:cs="MCS Taybah S_U normal." w:hint="cs"/>
          <w:b/>
          <w:bCs/>
          <w:i/>
          <w:iCs w:val="0"/>
          <w:color w:val="auto"/>
          <w:sz w:val="28"/>
          <w:szCs w:val="28"/>
          <w:rtl/>
        </w:rPr>
        <w:t xml:space="preserve">الحدود ـ </w:t>
      </w:r>
      <w:r w:rsidRPr="00E346AD">
        <w:rPr>
          <w:rFonts w:cs="MCS Taybah S_U normal." w:hint="cs"/>
          <w:b/>
          <w:bCs/>
          <w:i/>
          <w:iCs w:val="0"/>
          <w:color w:val="auto"/>
          <w:sz w:val="28"/>
          <w:szCs w:val="28"/>
          <w:rtl/>
        </w:rPr>
        <w:t>المسلمات :</w:t>
      </w:r>
    </w:p>
    <w:p w:rsidR="00887E0B" w:rsidRPr="00E346AD" w:rsidRDefault="00887E0B" w:rsidP="00887E0B">
      <w:pPr>
        <w:jc w:val="both"/>
        <w:rPr>
          <w:rFonts w:cs="Times New Roman"/>
          <w:b/>
          <w:bCs/>
          <w:i/>
          <w:iCs w:val="0"/>
          <w:color w:val="auto"/>
          <w:sz w:val="4"/>
          <w:szCs w:val="4"/>
          <w:u w:val="single"/>
          <w:rtl/>
        </w:rPr>
      </w:pPr>
    </w:p>
    <w:p w:rsidR="002406D0" w:rsidRPr="00E346AD" w:rsidRDefault="002406D0" w:rsidP="002406D0">
      <w:pPr>
        <w:pStyle w:val="a7"/>
        <w:numPr>
          <w:ilvl w:val="0"/>
          <w:numId w:val="38"/>
        </w:numPr>
        <w:ind w:left="341" w:hanging="284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ـ الاقتصار ـ بالنسبة لشاغلي الوظائف التعليمية ـ على الفئة "ج" (المعلمين) فهم الأكثر تعاملاً مع المشرفين التربويين ومديري المدارس .</w:t>
      </w:r>
    </w:p>
    <w:p w:rsidR="005524F9" w:rsidRPr="00E346AD" w:rsidRDefault="002406D0" w:rsidP="005524F9">
      <w:pPr>
        <w:pStyle w:val="a7"/>
        <w:numPr>
          <w:ilvl w:val="0"/>
          <w:numId w:val="38"/>
        </w:numPr>
        <w:ind w:left="341" w:hanging="284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ـ الإدراك أن المشرفين التربويين ومديري المدارس هم القادة الأكثر خبرة وقدرة على تجسيد ( العلاقات الإنسانية ) واقعياً تجاه المعلمين</w:t>
      </w:r>
      <w:r w:rsidR="005524F9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.</w:t>
      </w:r>
    </w:p>
    <w:p w:rsidR="0023752E" w:rsidRPr="00E346AD" w:rsidRDefault="00DF0867" w:rsidP="00E505C0">
      <w:pPr>
        <w:pStyle w:val="a7"/>
        <w:numPr>
          <w:ilvl w:val="0"/>
          <w:numId w:val="38"/>
        </w:numPr>
        <w:ind w:left="341" w:hanging="284"/>
        <w:jc w:val="both"/>
        <w:rPr>
          <w:rFonts w:cs="Times New Roman"/>
          <w:b/>
          <w:bCs/>
          <w:i/>
          <w:iCs w:val="0"/>
          <w:color w:val="auto"/>
          <w:sz w:val="24"/>
          <w:szCs w:val="24"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ـ الإحاطة</w:t>
      </w:r>
      <w:r w:rsidR="0018111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ب</w:t>
      </w:r>
      <w:r w:rsidR="0018111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أن معظم المؤسسات التربوية تتفاخر ب</w:t>
      </w:r>
      <w:r w:rsidR="00FF458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منظومة من ال</w:t>
      </w:r>
      <w:r w:rsidR="0018111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معلمين</w:t>
      </w:r>
      <w:r w:rsidR="00FF458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الفاعلين</w:t>
      </w:r>
      <w:r w:rsidR="0018111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، </w:t>
      </w:r>
      <w:r w:rsidR="00FF458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ويعتبر تقو</w:t>
      </w:r>
      <w:r w:rsidR="001A456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يم أدائهم الوظيفي دافع</w:t>
      </w:r>
      <w:r w:rsidR="005D165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اً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للوصول إلى</w:t>
      </w:r>
      <w:r w:rsidR="00FF458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الجودة </w:t>
      </w:r>
      <w:r w:rsidR="00ED74C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332BF8" w:rsidRPr="00E346AD" w:rsidRDefault="00E80460" w:rsidP="00E505C0">
      <w:pPr>
        <w:pStyle w:val="a7"/>
        <w:numPr>
          <w:ilvl w:val="0"/>
          <w:numId w:val="38"/>
        </w:numPr>
        <w:ind w:left="341" w:hanging="284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ـ المعرفة</w:t>
      </w:r>
      <w:r w:rsidR="00332BF8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أن (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332BF8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بعض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332BF8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) المؤسسات التربوية تئن من </w:t>
      </w:r>
      <w:r w:rsidR="00E505C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(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E505C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بعض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E505C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) المعلمين (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 xml:space="preserve">؟ ؟ </w:t>
      </w:r>
      <w:r w:rsidR="00E505C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؟</w:t>
      </w:r>
      <w:r w:rsidR="00E505C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)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،</w:t>
      </w:r>
      <w:r w:rsidR="00E505C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بيد أن الزمن المخصص (20 دقيقة</w:t>
      </w:r>
      <w:r w:rsidR="00332BF8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) غير كاف</w:t>
      </w:r>
      <w:r w:rsidR="00E505C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ٍ</w:t>
      </w:r>
      <w:r w:rsidR="00332BF8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للطرح .</w:t>
      </w:r>
    </w:p>
    <w:p w:rsidR="00472C64" w:rsidRPr="00E346AD" w:rsidRDefault="00472C64" w:rsidP="00D53C02">
      <w:pPr>
        <w:pStyle w:val="a7"/>
        <w:numPr>
          <w:ilvl w:val="0"/>
          <w:numId w:val="38"/>
        </w:numPr>
        <w:ind w:left="341" w:hanging="284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D53C02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الرمز</w:t>
      </w:r>
      <w:r w:rsidR="00875CDD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:</w:t>
      </w:r>
      <w:r w:rsidR="004D4C26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[</w:t>
      </w:r>
      <w:r w:rsidR="00D53C02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الرقم بين القوسين </w:t>
      </w:r>
      <w:r w:rsidR="004D4C26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] </w:t>
      </w:r>
      <w:r w:rsidR="00875CDD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4D4C26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ي</w:t>
      </w:r>
      <w:r w:rsidR="00223CB6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عني أن</w:t>
      </w:r>
      <w:r w:rsidR="00875CDD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المُدوّن </w:t>
      </w:r>
      <w:r w:rsidR="00875CDD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ذو توثيق مرجعي</w:t>
      </w:r>
      <w:r w:rsidR="006C4EE8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223CB6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!</w:t>
      </w:r>
      <w:r w:rsidR="00DA2228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D53C02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( </w:t>
      </w:r>
      <w:r w:rsidR="00DA2228" w:rsidRPr="00E346AD">
        <w:rPr>
          <w:rFonts w:cs="Times New Roman"/>
          <w:b/>
          <w:bCs/>
          <w:iCs w:val="0"/>
          <w:color w:val="auto"/>
          <w:sz w:val="24"/>
          <w:szCs w:val="24"/>
          <w:u w:val="single"/>
          <w:rtl/>
        </w:rPr>
        <w:t>نصوص نظامية</w:t>
      </w:r>
      <w:r w:rsidR="00D53C02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)</w:t>
      </w:r>
      <w:r w:rsidR="00DB2616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.</w:t>
      </w:r>
    </w:p>
    <w:p w:rsidR="00294472" w:rsidRPr="00E346AD" w:rsidRDefault="00294472" w:rsidP="00451134">
      <w:pPr>
        <w:jc w:val="both"/>
        <w:rPr>
          <w:rFonts w:cs="Times New Roman"/>
          <w:b/>
          <w:bCs/>
          <w:i/>
          <w:iCs w:val="0"/>
          <w:color w:val="auto"/>
          <w:rtl/>
        </w:rPr>
      </w:pPr>
    </w:p>
    <w:p w:rsidR="0023752E" w:rsidRPr="00E346AD" w:rsidRDefault="0023752E" w:rsidP="0023752E">
      <w:pPr>
        <w:pStyle w:val="a7"/>
        <w:numPr>
          <w:ilvl w:val="0"/>
          <w:numId w:val="12"/>
        </w:numPr>
        <w:ind w:left="340" w:hanging="227"/>
        <w:jc w:val="both"/>
        <w:rPr>
          <w:rFonts w:cs="MCS Taybah S_U normal."/>
          <w:b/>
          <w:bCs/>
          <w:i/>
          <w:iCs w:val="0"/>
          <w:color w:val="auto"/>
          <w:sz w:val="28"/>
          <w:szCs w:val="28"/>
          <w:rtl/>
        </w:rPr>
      </w:pPr>
      <w:r w:rsidRPr="00E346AD">
        <w:rPr>
          <w:rFonts w:cs="MCS Taybah S_U normal." w:hint="cs"/>
          <w:b/>
          <w:bCs/>
          <w:i/>
          <w:iCs w:val="0"/>
          <w:color w:val="auto"/>
          <w:sz w:val="28"/>
          <w:szCs w:val="28"/>
          <w:rtl/>
        </w:rPr>
        <w:t xml:space="preserve">ـ </w:t>
      </w:r>
      <w:r w:rsidR="00F41ED8" w:rsidRPr="00E346AD">
        <w:rPr>
          <w:rFonts w:cs="MCS Taybah S_U normal." w:hint="cs"/>
          <w:b/>
          <w:bCs/>
          <w:i/>
          <w:iCs w:val="0"/>
          <w:color w:val="auto"/>
          <w:sz w:val="28"/>
          <w:szCs w:val="28"/>
          <w:rtl/>
        </w:rPr>
        <w:t xml:space="preserve">عدد </w:t>
      </w:r>
      <w:r w:rsidRPr="00E346AD">
        <w:rPr>
          <w:rFonts w:cs="MCS Taybah S_U normal." w:hint="cs"/>
          <w:b/>
          <w:bCs/>
          <w:i/>
          <w:iCs w:val="0"/>
          <w:color w:val="auto"/>
          <w:sz w:val="28"/>
          <w:szCs w:val="28"/>
          <w:rtl/>
        </w:rPr>
        <w:t>الوقفات</w:t>
      </w:r>
      <w:r w:rsidR="00786E3D" w:rsidRPr="00E346AD">
        <w:rPr>
          <w:rFonts w:cs="MCS Taybah S_U normal." w:hint="cs"/>
          <w:b/>
          <w:bCs/>
          <w:i/>
          <w:iCs w:val="0"/>
          <w:color w:val="auto"/>
          <w:sz w:val="28"/>
          <w:szCs w:val="28"/>
          <w:rtl/>
        </w:rPr>
        <w:t xml:space="preserve"> </w:t>
      </w:r>
      <w:r w:rsidR="00F41ED8" w:rsidRPr="00E346AD">
        <w:rPr>
          <w:rFonts w:cs="MCS Taybah S_U normal." w:hint="cs"/>
          <w:b/>
          <w:bCs/>
          <w:i/>
          <w:iCs w:val="0"/>
          <w:color w:val="auto"/>
          <w:sz w:val="28"/>
          <w:szCs w:val="28"/>
          <w:rtl/>
        </w:rPr>
        <w:t xml:space="preserve">: </w:t>
      </w:r>
      <w:r w:rsidR="00786E3D" w:rsidRPr="00E346AD">
        <w:rPr>
          <w:rFonts w:cs="MCS Taybah S_U normal." w:hint="cs"/>
          <w:b/>
          <w:bCs/>
          <w:i/>
          <w:iCs w:val="0"/>
          <w:color w:val="auto"/>
          <w:sz w:val="28"/>
          <w:szCs w:val="28"/>
          <w:rtl/>
        </w:rPr>
        <w:t>( 15 )</w:t>
      </w:r>
      <w:r w:rsidR="00F41ED8" w:rsidRPr="00E346AD">
        <w:rPr>
          <w:rFonts w:cs="MCS Taybah S_U normal." w:hint="cs"/>
          <w:b/>
          <w:bCs/>
          <w:i/>
          <w:iCs w:val="0"/>
          <w:color w:val="auto"/>
          <w:sz w:val="28"/>
          <w:szCs w:val="28"/>
          <w:rtl/>
        </w:rPr>
        <w:t xml:space="preserve"> .</w:t>
      </w:r>
    </w:p>
    <w:p w:rsidR="00592CA4" w:rsidRPr="00E346AD" w:rsidRDefault="00592CA4" w:rsidP="00FF2B83">
      <w:pPr>
        <w:jc w:val="both"/>
        <w:rPr>
          <w:rFonts w:cs="Times New Roman"/>
          <w:b/>
          <w:bCs/>
          <w:i/>
          <w:iCs w:val="0"/>
          <w:color w:val="auto"/>
          <w:sz w:val="4"/>
          <w:szCs w:val="4"/>
          <w:u w:val="single"/>
          <w:rtl/>
        </w:rPr>
      </w:pPr>
    </w:p>
    <w:p w:rsidR="00F805D3" w:rsidRPr="00E346AD" w:rsidRDefault="00CE79B7" w:rsidP="000B5353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1 ـ </w:t>
      </w:r>
      <w:r w:rsidR="00F805D3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ي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ُ</w:t>
      </w:r>
      <w:r w:rsidR="00F805D3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عد تقويم الأداء الوظيفي من قبل </w:t>
      </w:r>
      <w:r w:rsidR="00F805D3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الرئيس المباشر</w:t>
      </w:r>
      <w:r w:rsidR="00F805D3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للموظف</w:t>
      </w:r>
      <w:r w:rsidR="00341EFF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592CA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.. </w:t>
      </w:r>
      <w:r w:rsidR="00341EFF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وي</w:t>
      </w:r>
      <w:r w:rsidR="005D165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ُ</w:t>
      </w:r>
      <w:r w:rsidR="00341EFF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عتمد من قبل رئيسه</w:t>
      </w:r>
      <w:r w:rsidR="00592CA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..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F805D3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ولمعتمد التقوي</w:t>
      </w:r>
      <w:r w:rsidR="000B5353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م أن يعدل فيه بما يراه </w:t>
      </w:r>
      <w:r w:rsidR="000B5353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ملائماً</w:t>
      </w:r>
      <w:r w:rsidR="00341EFF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[1] </w:t>
      </w:r>
      <w:r w:rsidR="0053317F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E65466" w:rsidRPr="00E346AD" w:rsidRDefault="00F010F4" w:rsidP="00812AF5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2</w:t>
      </w:r>
      <w:r w:rsidR="00E6546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ـ </w:t>
      </w:r>
      <w:r w:rsidR="00812AF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من </w:t>
      </w:r>
      <w:r w:rsidR="00E65466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مسؤوليات مدير المدرسة</w:t>
      </w:r>
      <w:r w:rsidR="00E6546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812AF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: </w:t>
      </w:r>
      <w:r w:rsidR="00E65466" w:rsidRPr="00E346AD">
        <w:rPr>
          <w:rStyle w:val="largfont"/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تقويم</w:t>
      </w:r>
      <w:r w:rsidR="00E65466" w:rsidRPr="00E346AD">
        <w:rPr>
          <w:rStyle w:val="largfont"/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الأداء الوظيفي للعاملين في المدرسة وفقاً للتعليمات المنظمة لذلك </w:t>
      </w:r>
      <w:r w:rsidR="00592CA4" w:rsidRPr="00E346AD">
        <w:rPr>
          <w:rStyle w:val="largfont"/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.. </w:t>
      </w:r>
      <w:r w:rsidR="00E65466" w:rsidRPr="00E346AD">
        <w:rPr>
          <w:rStyle w:val="largfont"/>
          <w:rFonts w:cs="Times New Roman"/>
          <w:b/>
          <w:bCs/>
          <w:i/>
          <w:iCs w:val="0"/>
          <w:color w:val="auto"/>
          <w:sz w:val="24"/>
          <w:szCs w:val="24"/>
          <w:rtl/>
        </w:rPr>
        <w:t>مع الدقة والموضوعية والتحقق من وجود الشواهد المؤيدة لما يضعه من تقديرا</w:t>
      </w:r>
      <w:r w:rsidR="00812AF5" w:rsidRPr="00E346AD">
        <w:rPr>
          <w:rStyle w:val="largfont"/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ت [2] </w:t>
      </w:r>
      <w:r w:rsidR="006C4EE8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EA209A" w:rsidRPr="00E346AD" w:rsidRDefault="00F010F4" w:rsidP="00EA209A">
      <w:pPr>
        <w:jc w:val="both"/>
        <w:rPr>
          <w:rStyle w:val="largfont"/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3</w:t>
      </w:r>
      <w:r w:rsidR="00EA209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ـ من </w:t>
      </w:r>
      <w:r w:rsidR="00EA209A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صلاحيات مدير المدرسة</w:t>
      </w:r>
      <w:r w:rsidR="00EA209A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EA209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: </w:t>
      </w:r>
      <w:r w:rsidR="00EA209A" w:rsidRPr="00E346AD">
        <w:rPr>
          <w:rStyle w:val="largfont"/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تقويم</w:t>
      </w:r>
      <w:r w:rsidR="00EA209A" w:rsidRPr="00E346AD">
        <w:rPr>
          <w:rStyle w:val="largfont"/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أداء جميع العاملين في المدرسة </w:t>
      </w:r>
      <w:r w:rsidR="00EA209A" w:rsidRPr="00E346AD">
        <w:rPr>
          <w:rStyle w:val="largfont"/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ـ</w:t>
      </w:r>
      <w:r w:rsidR="00EA209A" w:rsidRPr="00E346AD">
        <w:rPr>
          <w:rStyle w:val="largfont"/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تختص هذه الصلاحية بمدير المدرسة </w:t>
      </w:r>
      <w:r w:rsidR="00EA209A" w:rsidRPr="00E346AD">
        <w:rPr>
          <w:rStyle w:val="largfont"/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ولا تفوض لغير</w:t>
      </w:r>
      <w:r w:rsidR="00EA209A" w:rsidRPr="00E346AD">
        <w:rPr>
          <w:rStyle w:val="largfont"/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ه</w:t>
      </w:r>
      <w:r w:rsidR="00EA209A" w:rsidRPr="00E346AD">
        <w:rPr>
          <w:rStyle w:val="largfont"/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[3] .</w:t>
      </w:r>
    </w:p>
    <w:p w:rsidR="001E42E9" w:rsidRPr="00E346AD" w:rsidRDefault="001E42E9" w:rsidP="001E42E9">
      <w:pPr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***   ***   ***</w:t>
      </w:r>
    </w:p>
    <w:p w:rsidR="00B308C9" w:rsidRPr="00E346AD" w:rsidRDefault="00B308C9" w:rsidP="001E42E9">
      <w:pPr>
        <w:rPr>
          <w:rFonts w:cs="Times New Roman"/>
          <w:b/>
          <w:bCs/>
          <w:i/>
          <w:iCs w:val="0"/>
          <w:color w:val="auto"/>
          <w:sz w:val="16"/>
          <w:szCs w:val="16"/>
          <w:rtl/>
        </w:rPr>
      </w:pPr>
    </w:p>
    <w:p w:rsidR="0010717A" w:rsidRPr="00E346AD" w:rsidRDefault="00BE38CF" w:rsidP="00BE38CF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4 </w:t>
      </w:r>
      <w:r w:rsidR="00B308C9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17484D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إدارة</w:t>
      </w:r>
      <w:r w:rsidR="0010717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10717A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مصادر تقويم الأداء الوظيفي</w:t>
      </w:r>
      <w:r w:rsidR="0010717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FE54B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( مدير المدرسة ) </w:t>
      </w:r>
      <w:r w:rsidR="001F0F7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B308C9" w:rsidRPr="00E346AD" w:rsidRDefault="001F0F76" w:rsidP="00BE38CF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B308C9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مصادر تقويم الأداء الوظيفي : </w:t>
      </w:r>
      <w:r w:rsidR="001C4D72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( </w:t>
      </w:r>
      <w:r w:rsidR="001C4D72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ملف المدرس / </w:t>
      </w:r>
      <w:r w:rsidR="00B308C9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سج</w:t>
      </w:r>
      <w:r w:rsidR="001C4D72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ل تدوين ملحوظات الرئيس المباشر </w:t>
      </w:r>
      <w:r w:rsidR="001C4D72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/ </w:t>
      </w:r>
      <w:r w:rsidR="001C4D72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تقرير الإنجاز الشهري </w:t>
      </w:r>
      <w:r w:rsidR="001C4D72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/ </w:t>
      </w:r>
      <w:r w:rsidR="001C4D72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دفتر التحضير اليومي </w:t>
      </w:r>
      <w:r w:rsidR="001C4D72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/ </w:t>
      </w:r>
      <w:r w:rsidR="00B308C9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دفتر الدوام </w:t>
      </w:r>
      <w:r w:rsidR="001C4D72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الرسمي</w:t>
      </w:r>
      <w:r w:rsidR="001C4D72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/ </w:t>
      </w:r>
      <w:r w:rsidR="00B308C9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أي مصادر أخرى تساعد على دقة التقويم</w:t>
      </w:r>
      <w:r w:rsidR="00D53C02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)</w:t>
      </w:r>
      <w:r w:rsidR="00B308C9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[1]</w:t>
      </w:r>
      <w:r w:rsidR="00B308C9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.</w:t>
      </w:r>
    </w:p>
    <w:p w:rsidR="004F061D" w:rsidRPr="00E346AD" w:rsidRDefault="00FF2F3F" w:rsidP="00FF2F3F">
      <w:pPr>
        <w:pStyle w:val="a7"/>
        <w:numPr>
          <w:ilvl w:val="0"/>
          <w:numId w:val="17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99085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ملف المشروعات التطويرية : ( المشروع الشامل / العلوم والرياضيات / اللغة الإنجليزية .. ) ( كتب النشاط المصاحبة للكتاب الأساسي ) .</w:t>
      </w:r>
    </w:p>
    <w:p w:rsidR="00AE7BF4" w:rsidRPr="00E346AD" w:rsidRDefault="00AE7BF4" w:rsidP="00AE7BF4">
      <w:pPr>
        <w:pStyle w:val="a7"/>
        <w:numPr>
          <w:ilvl w:val="0"/>
          <w:numId w:val="17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ـ ملف نظام المقررات</w:t>
      </w:r>
      <w:r w:rsidR="007D363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ـ المرحلة التعليمية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: ( منسق التعليم الثانوي بنظام المقررات / الخبير التربوي / المعلم الأول / .. ) .</w:t>
      </w:r>
    </w:p>
    <w:p w:rsidR="00990856" w:rsidRPr="00E346AD" w:rsidRDefault="00FF2F3F" w:rsidP="00FF2F3F">
      <w:pPr>
        <w:pStyle w:val="a7"/>
        <w:numPr>
          <w:ilvl w:val="0"/>
          <w:numId w:val="17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99085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ملف إستراتيجيات التدريس </w:t>
      </w:r>
      <w:r w:rsidR="00656E7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( جداول زمانية لتنفيذ إستراتيجيات التدريس ) ( مسؤولية </w:t>
      </w:r>
      <w:r w:rsidR="00656E7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مشترك</w:t>
      </w:r>
      <w:r w:rsidR="00656E7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ة</w:t>
      </w:r>
      <w:r w:rsidR="00656E7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بين مدير المدرسة والمشرف التربوي</w:t>
      </w:r>
      <w:r w:rsidR="00656E7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) </w:t>
      </w:r>
      <w:r w:rsidR="0099085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E27448" w:rsidRPr="00E346AD" w:rsidRDefault="00FF2F3F" w:rsidP="00FF2F3F">
      <w:pPr>
        <w:pStyle w:val="a7"/>
        <w:numPr>
          <w:ilvl w:val="0"/>
          <w:numId w:val="17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AE7BF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ملف </w:t>
      </w:r>
      <w:r w:rsidR="00E27448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مشروع ب</w:t>
      </w:r>
      <w:r w:rsidR="00AE7BF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رنامج المختبرات المدرسية </w:t>
      </w:r>
      <w:r w:rsidR="007D363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؛ ( </w:t>
      </w:r>
      <w:r w:rsidR="00656E7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الفيزياء ـ الكيمياء ـ الأحياء </w:t>
      </w:r>
      <w:r w:rsidR="007D363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) </w:t>
      </w:r>
      <w:r w:rsidR="00656E7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( مسؤولية </w:t>
      </w:r>
      <w:r w:rsidR="00656E7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مشترك</w:t>
      </w:r>
      <w:r w:rsidR="00656E7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ة</w:t>
      </w:r>
      <w:r w:rsidR="00656E7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بين مدير المدرسة والمشرف التربوي</w:t>
      </w:r>
      <w:r w:rsidR="00656E7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) </w:t>
      </w:r>
      <w:r w:rsidR="007D363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E27448" w:rsidRPr="00E346AD" w:rsidRDefault="00FF2F3F" w:rsidP="00FF2F3F">
      <w:pPr>
        <w:pStyle w:val="a7"/>
        <w:numPr>
          <w:ilvl w:val="0"/>
          <w:numId w:val="17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E27448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ملف إنجاز الطالب : ( الأنشطة التي يقوم بها الطالب / جداول التعلم / سلالم التقدير / المشروعات الطلابية / الاختبارات الدورية / .. ) .</w:t>
      </w:r>
    </w:p>
    <w:p w:rsidR="004F061D" w:rsidRPr="00E346AD" w:rsidRDefault="00FF2F3F" w:rsidP="00FF2F3F">
      <w:pPr>
        <w:pStyle w:val="a7"/>
        <w:numPr>
          <w:ilvl w:val="0"/>
          <w:numId w:val="17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99085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سجل </w:t>
      </w:r>
      <w:r w:rsidR="00AE7BF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تقويم الطالب</w:t>
      </w:r>
      <w:r w:rsidR="0099085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: ( </w:t>
      </w:r>
      <w:r w:rsidR="001719C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سجل قوائم </w:t>
      </w:r>
      <w:r w:rsidR="00AE7BF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المهارات ـ الصفوف الأولية </w:t>
      </w:r>
      <w:r w:rsidR="0099085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) </w:t>
      </w:r>
      <w:r w:rsidR="00656E7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( مسؤولية </w:t>
      </w:r>
      <w:r w:rsidR="00656E7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مشترك</w:t>
      </w:r>
      <w:r w:rsidR="00656E7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ة</w:t>
      </w:r>
      <w:r w:rsidR="00656E7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بين مدير المدرسة والمشرف التربوي</w:t>
      </w:r>
      <w:r w:rsidR="00656E7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) </w:t>
      </w:r>
      <w:r w:rsidR="0099085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4F061D" w:rsidRPr="00E346AD" w:rsidRDefault="00FF2F3F" w:rsidP="00FF2F3F">
      <w:pPr>
        <w:pStyle w:val="a7"/>
        <w:numPr>
          <w:ilvl w:val="0"/>
          <w:numId w:val="17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787D0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سجل وك</w:t>
      </w:r>
      <w:r w:rsidR="00A3604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يل المدرسة :</w:t>
      </w:r>
      <w:r w:rsidR="009D174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161412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وفق</w:t>
      </w:r>
      <w:r w:rsidR="00592BA9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 xml:space="preserve"> التكليف من مدير المدرسة بمتابعة المعلمين</w:t>
      </w:r>
      <w:r w:rsidR="001719C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E563F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في : </w:t>
      </w:r>
      <w:r w:rsidR="001719C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( إعداد الدروس / أعمال الطلاب / الزيارات الصفية</w:t>
      </w:r>
      <w:r w:rsidR="00E563F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/ ..</w:t>
      </w:r>
      <w:r w:rsidR="001719C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)</w:t>
      </w:r>
      <w:r w:rsidR="00592BA9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161412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EC6030" w:rsidRPr="00E346AD" w:rsidRDefault="00FF2F3F" w:rsidP="00FF2F3F">
      <w:pPr>
        <w:pStyle w:val="a7"/>
        <w:numPr>
          <w:ilvl w:val="0"/>
          <w:numId w:val="17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EC6030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مخرجات برنامج الإشراف الإلكتروني</w:t>
      </w:r>
      <w:r w:rsidR="00DB261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ـ</w:t>
      </w:r>
      <w:r w:rsidR="00EC603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EC6030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من التقاري</w:t>
      </w:r>
      <w:r w:rsidR="00DB261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ر ـ</w:t>
      </w:r>
      <w:r w:rsidR="00EC603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( خلاصة سجل أداء المعلم / سجل أداء المعلم / بيان ا</w:t>
      </w:r>
      <w:r w:rsidR="00D5346B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لغياب / بيان التأخر والانصراف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EC603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تفاصيل الإجراءات المسجلة / الغياب لفترة محددة / التأخر أو الانصراف لفترة محددة / الجزاءات / المشاركات / الإنجازات </w:t>
      </w:r>
      <w:r w:rsidR="00DB261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) .</w:t>
      </w:r>
    </w:p>
    <w:p w:rsidR="008E4DD9" w:rsidRPr="00E346AD" w:rsidRDefault="008E4DD9" w:rsidP="008E4DD9">
      <w:pPr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***   ***   ***</w:t>
      </w:r>
    </w:p>
    <w:p w:rsidR="008E4DD9" w:rsidRPr="00E346AD" w:rsidRDefault="008E4DD9" w:rsidP="008E4DD9">
      <w:pPr>
        <w:jc w:val="both"/>
        <w:rPr>
          <w:rFonts w:cs="Times New Roman"/>
          <w:b/>
          <w:bCs/>
          <w:i/>
          <w:iCs w:val="0"/>
          <w:color w:val="auto"/>
          <w:sz w:val="16"/>
          <w:szCs w:val="16"/>
          <w:rtl/>
        </w:rPr>
      </w:pPr>
    </w:p>
    <w:p w:rsidR="008E4DD9" w:rsidRPr="00E346AD" w:rsidRDefault="0017484D" w:rsidP="0017484D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5 ـ</w:t>
      </w:r>
      <w:r w:rsidR="008E4DD9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إد</w:t>
      </w:r>
      <w:r w:rsidR="00401BBB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ارة </w:t>
      </w:r>
      <w:r w:rsidR="008E4DD9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الدور </w:t>
      </w:r>
      <w:r w:rsidR="008E4DD9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الوقائي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في العملية التربوية (</w:t>
      </w:r>
      <w:r w:rsidR="008E4DD9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8E4DD9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مشترك بين مدير المدرسة والمشرف التربوي</w:t>
      </w:r>
      <w:r w:rsidR="008E4DD9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) .</w:t>
      </w:r>
    </w:p>
    <w:p w:rsidR="008E4DD9" w:rsidRPr="00E346AD" w:rsidRDefault="00FF2F3F" w:rsidP="00FF2F3F">
      <w:pPr>
        <w:pStyle w:val="a7"/>
        <w:numPr>
          <w:ilvl w:val="0"/>
          <w:numId w:val="26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8E4DD9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إعداد برنامج مناسب لتهيئة المعلمين الجدد .</w:t>
      </w:r>
    </w:p>
    <w:p w:rsidR="008E4DD9" w:rsidRPr="00E346AD" w:rsidRDefault="00FF2F3F" w:rsidP="00FF2F3F">
      <w:pPr>
        <w:pStyle w:val="a7"/>
        <w:numPr>
          <w:ilvl w:val="0"/>
          <w:numId w:val="26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8E4DD9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مساعدة المعلم على استخدام التجهيزات ومرافق المدرسة .</w:t>
      </w:r>
    </w:p>
    <w:p w:rsidR="008E4DD9" w:rsidRPr="00E346AD" w:rsidRDefault="00FF2F3F" w:rsidP="00FF2F3F">
      <w:pPr>
        <w:pStyle w:val="a7"/>
        <w:numPr>
          <w:ilvl w:val="0"/>
          <w:numId w:val="26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8E4DD9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إعداد المناشط الإشرافية المنوطة بمدير المدرسة وإشرا</w:t>
      </w:r>
      <w:r w:rsidR="0017484D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ك المعلم بها</w:t>
      </w:r>
      <w:r w:rsidR="0017484D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[4]</w:t>
      </w:r>
      <w:r w:rsidR="0017484D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.</w:t>
      </w:r>
    </w:p>
    <w:p w:rsidR="00B4397F" w:rsidRPr="00E346AD" w:rsidRDefault="00B4397F" w:rsidP="00B4397F">
      <w:pPr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***   ***   ***</w:t>
      </w:r>
    </w:p>
    <w:p w:rsidR="001C4D72" w:rsidRPr="00E346AD" w:rsidRDefault="001C4D72" w:rsidP="00812AF5">
      <w:pPr>
        <w:jc w:val="both"/>
        <w:rPr>
          <w:rFonts w:cs="Times New Roman"/>
          <w:b/>
          <w:bCs/>
          <w:i/>
          <w:iCs w:val="0"/>
          <w:color w:val="auto"/>
          <w:sz w:val="16"/>
          <w:szCs w:val="16"/>
          <w:rtl/>
        </w:rPr>
      </w:pPr>
    </w:p>
    <w:p w:rsidR="008E6434" w:rsidRPr="00E346AD" w:rsidRDefault="0017484D" w:rsidP="008E6434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6 </w:t>
      </w:r>
      <w:r w:rsidR="008E643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ال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نشاط</w:t>
      </w:r>
      <w:r w:rsidR="008E6434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الإشرافي التربوي ذو العلاقة</w:t>
      </w:r>
      <w:r w:rsidR="008E643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المباشرة</w:t>
      </w:r>
      <w:r w:rsidR="008E6434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بتقويم الأداء الوظيفي</w:t>
      </w:r>
      <w:r w:rsidR="008E643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: ( </w:t>
      </w:r>
      <w:r w:rsidR="00CA649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أسلوب </w:t>
      </w:r>
      <w:r w:rsidR="008E643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الزيارات الصفية ) .</w:t>
      </w:r>
    </w:p>
    <w:p w:rsidR="00EC6030" w:rsidRPr="00E346AD" w:rsidRDefault="00161412" w:rsidP="00D004BE">
      <w:pPr>
        <w:pStyle w:val="a7"/>
        <w:numPr>
          <w:ilvl w:val="0"/>
          <w:numId w:val="34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870B73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مخرجات برنامج الإشراف الإلكتروني</w:t>
      </w:r>
      <w:r w:rsidR="00870B7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ـ </w:t>
      </w:r>
      <w:r w:rsidR="00870B73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من</w:t>
      </w:r>
      <w:r w:rsidR="00870B7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خارج ال</w:t>
      </w:r>
      <w:r w:rsidR="00870B73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تقاري</w:t>
      </w:r>
      <w:r w:rsidR="00870B7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ر ـ : (</w:t>
      </w:r>
      <w:r w:rsidR="00B9595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870B7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زيارات المشرفين التربويين الصفية</w:t>
      </w:r>
      <w:r w:rsidR="00870B7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E563F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/ </w:t>
      </w:r>
      <w:r w:rsidR="00B9595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زيارات</w:t>
      </w:r>
      <w:r w:rsidR="00E563F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 xml:space="preserve"> مدير المدرسة الصفية</w:t>
      </w:r>
      <w:r w:rsidR="00E563F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870B7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) .</w:t>
      </w:r>
    </w:p>
    <w:p w:rsidR="0066302D" w:rsidRPr="00E346AD" w:rsidRDefault="00CA6496" w:rsidP="00B9595A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أ / </w:t>
      </w:r>
      <w:r w:rsidR="00B9595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المشرفون التربويون : </w:t>
      </w:r>
      <w:r w:rsidR="0066302D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تقرير ا</w:t>
      </w:r>
      <w:r w:rsidR="00B9595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لزيارة الصفية (</w:t>
      </w:r>
      <w:r w:rsidR="0066302D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البيانات الأساسية</w:t>
      </w:r>
      <w:r w:rsidR="00B9595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ـ إستراتيجيات التدريس</w:t>
      </w:r>
      <w:r w:rsidR="0066302D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ـ الإيجابيات ـ التوصيات ـ الاحتياجات التدريبية</w:t>
      </w:r>
      <w:r w:rsidR="00B9595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) .</w:t>
      </w:r>
    </w:p>
    <w:p w:rsidR="007C4A47" w:rsidRPr="00E346AD" w:rsidRDefault="00CA6496" w:rsidP="00B9595A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ب /</w:t>
      </w:r>
      <w:r w:rsidR="007C4A4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مديرو المدارس : نموذج </w:t>
      </w:r>
      <w:r w:rsidR="00001F3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( </w:t>
      </w:r>
      <w:r w:rsidR="007C4A4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تقويم الأداء الوظيفي</w:t>
      </w:r>
      <w:r w:rsidR="00001F3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)</w:t>
      </w:r>
      <w:r w:rsidR="00594B6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.</w:t>
      </w:r>
    </w:p>
    <w:p w:rsidR="0017484D" w:rsidRPr="00E346AD" w:rsidRDefault="0017484D" w:rsidP="0017484D">
      <w:pPr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***   ***   ***</w:t>
      </w:r>
    </w:p>
    <w:p w:rsidR="007C4A47" w:rsidRPr="00E346AD" w:rsidRDefault="007C4A47" w:rsidP="00812AF5">
      <w:pPr>
        <w:jc w:val="both"/>
        <w:rPr>
          <w:rFonts w:cs="Times New Roman"/>
          <w:b/>
          <w:bCs/>
          <w:i/>
          <w:iCs w:val="0"/>
          <w:color w:val="auto"/>
          <w:sz w:val="16"/>
          <w:szCs w:val="16"/>
          <w:rtl/>
        </w:rPr>
      </w:pPr>
    </w:p>
    <w:p w:rsidR="007C4A47" w:rsidRPr="00E346AD" w:rsidRDefault="00D5346B" w:rsidP="007C4A47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7 </w:t>
      </w:r>
      <w:r w:rsidR="007C4A4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ـ</w:t>
      </w:r>
      <w:r w:rsidR="007C4A4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7C4A4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إد</w:t>
      </w:r>
      <w:r w:rsidR="00401BBB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ارة </w:t>
      </w:r>
      <w:r w:rsidR="007C4A4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الدور </w:t>
      </w:r>
      <w:r w:rsidR="007C4A47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ال</w:t>
      </w:r>
      <w:r w:rsidR="007C4A4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علاج</w:t>
      </w:r>
      <w:r w:rsidR="007C4A47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ي</w:t>
      </w:r>
      <w:r w:rsidR="007C4A4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في العملية التربوية (</w:t>
      </w:r>
      <w:r w:rsidR="007C4A4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7C4A47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مشترك بين مدير المدرسة والمشرف التربوي</w:t>
      </w:r>
      <w:r w:rsidR="007C4A4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) .</w:t>
      </w:r>
    </w:p>
    <w:p w:rsidR="007C4A47" w:rsidRPr="00E346AD" w:rsidRDefault="00FF2F3F" w:rsidP="00FF2F3F">
      <w:pPr>
        <w:pStyle w:val="a7"/>
        <w:numPr>
          <w:ilvl w:val="0"/>
          <w:numId w:val="27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7C4A4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تحديد المشكلة التي يعاني منها المعلم .</w:t>
      </w:r>
    </w:p>
    <w:p w:rsidR="007C4A47" w:rsidRPr="00E346AD" w:rsidRDefault="00FF2F3F" w:rsidP="00FF2F3F">
      <w:pPr>
        <w:pStyle w:val="a7"/>
        <w:numPr>
          <w:ilvl w:val="0"/>
          <w:numId w:val="27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7C4A4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وضع خطة علاجية بمشاركة المعلم والمشرف التربوي المختص لزرع الثقة في المعلم</w:t>
      </w:r>
      <w:r w:rsidR="008572E2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7C4A4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، ومساعدته على رفع مستواه</w:t>
      </w:r>
      <w:r w:rsidR="008572E2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7C4A4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، أو حل المشكلة التي يعاني منها .</w:t>
      </w:r>
    </w:p>
    <w:p w:rsidR="007C4A47" w:rsidRPr="00E346AD" w:rsidRDefault="00FF2F3F" w:rsidP="00FF2F3F">
      <w:pPr>
        <w:pStyle w:val="a7"/>
        <w:numPr>
          <w:ilvl w:val="0"/>
          <w:numId w:val="27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7C4A4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إعداد تقرير حول الخطة العلاجية ونتائجها ، ورفعه لمدير مكتب التربية والتعليم .</w:t>
      </w:r>
    </w:p>
    <w:p w:rsidR="007C4A47" w:rsidRPr="00E346AD" w:rsidRDefault="00FF2F3F" w:rsidP="00FF2F3F">
      <w:pPr>
        <w:pStyle w:val="a7"/>
        <w:numPr>
          <w:ilvl w:val="0"/>
          <w:numId w:val="27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7C4A47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توثيق</w:t>
      </w:r>
      <w:r w:rsidR="007C4A4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ما تم عمله من إجراءات ومحاضر وتقارير ، والاحتفاظ بصورة مما يتم رفعه </w:t>
      </w:r>
      <w:r w:rsidR="007C4A4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[4]</w:t>
      </w:r>
      <w:r w:rsidR="007C4A4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.</w:t>
      </w:r>
    </w:p>
    <w:p w:rsidR="001C4D72" w:rsidRPr="00E346AD" w:rsidRDefault="001C4D72" w:rsidP="00812AF5">
      <w:pPr>
        <w:jc w:val="both"/>
        <w:rPr>
          <w:rFonts w:cs="Times New Roman"/>
          <w:b/>
          <w:bCs/>
          <w:i/>
          <w:iCs w:val="0"/>
          <w:color w:val="auto"/>
          <w:sz w:val="16"/>
          <w:szCs w:val="16"/>
          <w:rtl/>
        </w:rPr>
      </w:pPr>
    </w:p>
    <w:p w:rsidR="00DA6817" w:rsidRPr="00E346AD" w:rsidRDefault="00DA6817" w:rsidP="00812AF5">
      <w:pPr>
        <w:jc w:val="both"/>
        <w:rPr>
          <w:rFonts w:cs="Times New Roman"/>
          <w:b/>
          <w:bCs/>
          <w:i/>
          <w:iCs w:val="0"/>
          <w:color w:val="auto"/>
          <w:sz w:val="16"/>
          <w:szCs w:val="16"/>
          <w:rtl/>
        </w:rPr>
      </w:pPr>
    </w:p>
    <w:p w:rsidR="00DA6817" w:rsidRPr="00E346AD" w:rsidRDefault="00DA6817" w:rsidP="00DA6817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8 ـ إد</w:t>
      </w:r>
      <w:r w:rsidR="007A6505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ارة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أسلوب الزيارات الصفية (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المشرف التربوي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) .</w:t>
      </w:r>
    </w:p>
    <w:p w:rsidR="00DA6817" w:rsidRPr="00E346AD" w:rsidRDefault="00FF2F3F" w:rsidP="00FF2F3F">
      <w:pPr>
        <w:pStyle w:val="a7"/>
        <w:numPr>
          <w:ilvl w:val="0"/>
          <w:numId w:val="28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يدون المشرف ا</w:t>
      </w:r>
      <w:r w:rsidR="0083792A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لتربوي الإيجابيات </w:t>
      </w:r>
      <w:r w:rsidR="0083792A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والملاحظات</w:t>
      </w:r>
      <w:r w:rsidR="0083792A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ال</w:t>
      </w:r>
      <w:r w:rsidR="005D165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ت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ي وجدها بعد الزيارة الصفية </w:t>
      </w:r>
      <w:r w:rsidR="00DA681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83792A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وبعد الاجتماع بالم</w:t>
      </w:r>
      <w:r w:rsidR="0083792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علم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والاطلاع على كافة أعماله</w:t>
      </w:r>
      <w:r w:rsidR="00DA681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ـ 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، ويزود مدير المدرسة بها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 xml:space="preserve"> لمتابعتها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.</w:t>
      </w:r>
    </w:p>
    <w:p w:rsidR="00DA6817" w:rsidRPr="00E346AD" w:rsidRDefault="00FF2F3F" w:rsidP="00FF2F3F">
      <w:pPr>
        <w:pStyle w:val="a7"/>
        <w:numPr>
          <w:ilvl w:val="0"/>
          <w:numId w:val="28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يتابع المشرف التربوي كل ما يطر</w:t>
      </w:r>
      <w:r w:rsidR="00DA681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أ</w:t>
      </w:r>
      <w:r w:rsidR="0083792A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على أداء </w:t>
      </w:r>
      <w:r w:rsidR="0083792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( </w:t>
      </w:r>
      <w:r w:rsidR="0083792A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الم</w:t>
      </w:r>
      <w:r w:rsidR="0083792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علم )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بالتواصل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مع مدير المدرسة </w:t>
      </w:r>
      <w:r w:rsidR="00DA681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[5] 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DA6817" w:rsidRPr="00E346AD" w:rsidRDefault="00DA6817" w:rsidP="00DA6817">
      <w:pPr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***   ***   ***</w:t>
      </w:r>
    </w:p>
    <w:p w:rsidR="00CA6496" w:rsidRPr="00E346AD" w:rsidRDefault="00CA6496" w:rsidP="00812AF5">
      <w:pPr>
        <w:jc w:val="both"/>
        <w:rPr>
          <w:rFonts w:cs="Times New Roman"/>
          <w:b/>
          <w:bCs/>
          <w:i/>
          <w:iCs w:val="0"/>
          <w:color w:val="auto"/>
          <w:sz w:val="16"/>
          <w:szCs w:val="16"/>
          <w:rtl/>
        </w:rPr>
      </w:pPr>
    </w:p>
    <w:p w:rsidR="00DA6817" w:rsidRPr="00E346AD" w:rsidRDefault="00AD5AE1" w:rsidP="00DA6817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9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ـ إد</w:t>
      </w:r>
      <w:r w:rsidR="00A36DC0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ارة 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أسلوب الزيارات الصفية ( مدير المدرسة ) .</w:t>
      </w:r>
    </w:p>
    <w:p w:rsidR="00DA6817" w:rsidRPr="00E346AD" w:rsidRDefault="00DA6817" w:rsidP="00DA6817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ب / مديرو المدارس : نموذج تقويم الأداء الوظيفي</w:t>
      </w:r>
      <w:r w:rsidR="00B060A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ـ التقويم الرقمي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( كما ورد في الوقفة رقم : 6 ) .</w:t>
      </w:r>
      <w:r w:rsidR="00C2436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. </w:t>
      </w:r>
      <w:r w:rsidR="00C2436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بالإضافة إلى تطبيق الإجراءات التالية</w:t>
      </w:r>
      <w:r w:rsidR="00C2436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:</w:t>
      </w:r>
    </w:p>
    <w:p w:rsidR="00DA6817" w:rsidRPr="00E346AD" w:rsidRDefault="00FF2F3F" w:rsidP="00FF2F3F">
      <w:pPr>
        <w:pStyle w:val="a7"/>
        <w:numPr>
          <w:ilvl w:val="0"/>
          <w:numId w:val="29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تدوين </w:t>
      </w:r>
      <w:r w:rsidR="00C2436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( </w:t>
      </w:r>
      <w:r w:rsidR="00C24365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الإيجابيات</w:t>
      </w:r>
      <w:r w:rsidR="00C24365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C2436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التوصيات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C2436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) ـ </w:t>
      </w:r>
      <w:r w:rsidR="00C24365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عقب زيارة المعلم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C2436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في النماذج الإلكترونية 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DA6817" w:rsidRPr="00E346AD" w:rsidRDefault="00FF2F3F" w:rsidP="00FF2F3F">
      <w:pPr>
        <w:pStyle w:val="a7"/>
        <w:numPr>
          <w:ilvl w:val="0"/>
          <w:numId w:val="29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A8756D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طباعة</w:t>
      </w:r>
      <w:r w:rsidR="00A8756D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نموذج الزيارة الصفية ثم </w:t>
      </w:r>
      <w:r w:rsidR="00C24365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إطلاع المعلم على نتائج الزيار</w:t>
      </w:r>
      <w:r w:rsidR="00C2436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ة</w:t>
      </w:r>
      <w:r w:rsidR="00C24365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الصفية مع أخذ </w:t>
      </w:r>
      <w:r w:rsidR="00C24365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توقيعه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 xml:space="preserve"> بالعلم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.</w:t>
      </w:r>
    </w:p>
    <w:p w:rsidR="0018796E" w:rsidRPr="00E346AD" w:rsidRDefault="00FF2F3F" w:rsidP="00FF2F3F">
      <w:pPr>
        <w:pStyle w:val="a7"/>
        <w:numPr>
          <w:ilvl w:val="0"/>
          <w:numId w:val="29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18796E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إطلاع المشرف التربوي على </w:t>
      </w:r>
      <w:r w:rsidR="0018796E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سجل زيارات مدير المدرسة</w:t>
      </w:r>
      <w:r w:rsidR="0018796E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C21FB8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( </w:t>
      </w:r>
      <w:r w:rsidR="0018796E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لمنسوبي المدرسة</w:t>
      </w:r>
      <w:r w:rsidR="00C21FB8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)</w:t>
      </w:r>
      <w:r w:rsidR="0018796E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ليوقع </w:t>
      </w:r>
      <w:r w:rsidR="0018796E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عليها</w:t>
      </w:r>
      <w:r w:rsidR="0018796E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وفق التخصص [5] .</w:t>
      </w:r>
    </w:p>
    <w:p w:rsidR="00DA6817" w:rsidRPr="00E346AD" w:rsidRDefault="00FF2F3F" w:rsidP="00FF2F3F">
      <w:pPr>
        <w:pStyle w:val="a7"/>
        <w:numPr>
          <w:ilvl w:val="0"/>
          <w:numId w:val="29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وضع خطة علاجية بمشاركة المعلم والمشرف التربوي المختص لزرع الثقة في المعلم</w:t>
      </w:r>
      <w:r w:rsidR="0090782B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، ومساعدته على رفع مستواه</w:t>
      </w:r>
      <w:r w:rsidR="0090782B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، أو حل المشكلة التي يعاني منها ( كما ورد في الدور العلاجي</w:t>
      </w:r>
      <w:r w:rsidR="004577A2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ال</w:t>
      </w:r>
      <w:r w:rsidR="004577A2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مشترك بين مدير المدرسة والمشرف التربوي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ـ الوقفة رقم : 7 ) .</w:t>
      </w:r>
    </w:p>
    <w:p w:rsidR="00DA6817" w:rsidRPr="00E346AD" w:rsidRDefault="00FF2F3F" w:rsidP="00FF2F3F">
      <w:pPr>
        <w:pStyle w:val="a7"/>
        <w:numPr>
          <w:ilvl w:val="0"/>
          <w:numId w:val="29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ED38EC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تنفيذ زيار</w:t>
      </w:r>
      <w:r w:rsidR="00ED38E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ة</w:t>
      </w:r>
      <w:r w:rsidR="00D53C02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صفية (</w:t>
      </w:r>
      <w:r w:rsidR="00EB567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أخرى</w:t>
      </w:r>
      <w:r w:rsidR="00514042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)</w:t>
      </w:r>
      <w:r w:rsidR="00AD5AE1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للوقوف على نتائج الخطة العلاجية مع تطبيق الإ</w:t>
      </w:r>
      <w:r w:rsidR="00514042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جراءات التالية للزيارة الصفية (</w:t>
      </w:r>
      <w:r w:rsidR="00D023C2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514042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أعلاه</w:t>
      </w:r>
      <w:r w:rsidR="00D023C2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ED38EC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)</w:t>
      </w:r>
      <w:r w:rsidR="00AD5AE1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0678E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.. </w:t>
      </w:r>
      <w:r w:rsidR="00AD5AE1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وهكذا</w:t>
      </w:r>
      <w:r w:rsidR="005B22FD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.</w:t>
      </w:r>
    </w:p>
    <w:p w:rsidR="00CA6496" w:rsidRPr="00E346AD" w:rsidRDefault="00CA6496" w:rsidP="00CA6496">
      <w:pPr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***   ***   ***</w:t>
      </w:r>
    </w:p>
    <w:p w:rsidR="00D5346B" w:rsidRPr="00E346AD" w:rsidRDefault="00D5346B" w:rsidP="00812AF5">
      <w:pPr>
        <w:jc w:val="both"/>
        <w:rPr>
          <w:rFonts w:cs="Times New Roman"/>
          <w:b/>
          <w:bCs/>
          <w:i/>
          <w:iCs w:val="0"/>
          <w:color w:val="auto"/>
          <w:sz w:val="16"/>
          <w:szCs w:val="16"/>
          <w:rtl/>
        </w:rPr>
      </w:pPr>
    </w:p>
    <w:p w:rsidR="00A01BE1" w:rsidRPr="00E346AD" w:rsidRDefault="00382D10" w:rsidP="00A01BE1">
      <w:pPr>
        <w:pStyle w:val="ac"/>
        <w:jc w:val="both"/>
        <w:rPr>
          <w:szCs w:val="24"/>
          <w:rtl/>
        </w:rPr>
      </w:pPr>
      <w:r w:rsidRPr="00E346AD">
        <w:rPr>
          <w:szCs w:val="24"/>
          <w:rtl/>
        </w:rPr>
        <w:t xml:space="preserve">10 ـ </w:t>
      </w:r>
      <w:r w:rsidR="00DB26B6" w:rsidRPr="00E346AD">
        <w:rPr>
          <w:rFonts w:hint="cs"/>
          <w:szCs w:val="24"/>
          <w:rtl/>
        </w:rPr>
        <w:t>من مسؤوليات</w:t>
      </w:r>
      <w:r w:rsidRPr="00E346AD">
        <w:rPr>
          <w:szCs w:val="24"/>
          <w:rtl/>
        </w:rPr>
        <w:t xml:space="preserve"> </w:t>
      </w:r>
      <w:r w:rsidR="00DB26B6" w:rsidRPr="00E346AD">
        <w:rPr>
          <w:rFonts w:hint="cs"/>
          <w:szCs w:val="24"/>
          <w:rtl/>
        </w:rPr>
        <w:t xml:space="preserve">مدير المدرسة </w:t>
      </w:r>
      <w:r w:rsidR="00E42BA3" w:rsidRPr="00E346AD">
        <w:rPr>
          <w:rFonts w:hint="cs"/>
          <w:szCs w:val="24"/>
          <w:rtl/>
        </w:rPr>
        <w:t>ـ</w:t>
      </w:r>
      <w:r w:rsidR="00C21FB8" w:rsidRPr="00E346AD">
        <w:rPr>
          <w:rFonts w:hint="cs"/>
          <w:szCs w:val="24"/>
          <w:rtl/>
        </w:rPr>
        <w:t xml:space="preserve"> عند</w:t>
      </w:r>
      <w:r w:rsidR="00E42BA3" w:rsidRPr="00E346AD">
        <w:rPr>
          <w:rFonts w:hint="cs"/>
          <w:szCs w:val="24"/>
          <w:rtl/>
        </w:rPr>
        <w:t xml:space="preserve"> </w:t>
      </w:r>
      <w:r w:rsidR="00C21FB8" w:rsidRPr="00E346AD">
        <w:rPr>
          <w:rFonts w:hint="cs"/>
          <w:szCs w:val="24"/>
          <w:rtl/>
        </w:rPr>
        <w:t>ا</w:t>
      </w:r>
      <w:r w:rsidR="00DB26B6" w:rsidRPr="00E346AD">
        <w:rPr>
          <w:rFonts w:hint="cs"/>
          <w:szCs w:val="24"/>
          <w:rtl/>
        </w:rPr>
        <w:t>لتعامل مع</w:t>
      </w:r>
      <w:r w:rsidRPr="00E346AD">
        <w:rPr>
          <w:szCs w:val="24"/>
          <w:rtl/>
        </w:rPr>
        <w:t xml:space="preserve"> نموذج تقويم الأداء الوظيفي</w:t>
      </w:r>
      <w:r w:rsidR="00C21FB8" w:rsidRPr="00E346AD">
        <w:rPr>
          <w:rFonts w:hint="cs"/>
          <w:szCs w:val="24"/>
          <w:rtl/>
        </w:rPr>
        <w:t xml:space="preserve"> لشاغلي الوظائف التعليمية</w:t>
      </w:r>
      <w:r w:rsidR="00E42BA3" w:rsidRPr="00E346AD">
        <w:rPr>
          <w:rFonts w:hint="cs"/>
          <w:szCs w:val="24"/>
          <w:rtl/>
        </w:rPr>
        <w:t xml:space="preserve"> ـ</w:t>
      </w:r>
      <w:r w:rsidR="00DB26B6" w:rsidRPr="00E346AD">
        <w:rPr>
          <w:szCs w:val="24"/>
          <w:rtl/>
        </w:rPr>
        <w:t xml:space="preserve"> </w:t>
      </w:r>
      <w:r w:rsidR="00DB26B6" w:rsidRPr="00E346AD">
        <w:rPr>
          <w:rFonts w:hint="cs"/>
          <w:szCs w:val="24"/>
          <w:rtl/>
        </w:rPr>
        <w:t>الرجوع</w:t>
      </w:r>
      <w:r w:rsidR="00DB26B6" w:rsidRPr="00E346AD">
        <w:rPr>
          <w:szCs w:val="24"/>
          <w:rtl/>
        </w:rPr>
        <w:t xml:space="preserve"> </w:t>
      </w:r>
      <w:r w:rsidR="00A01BE1" w:rsidRPr="00E346AD">
        <w:rPr>
          <w:szCs w:val="24"/>
          <w:rtl/>
        </w:rPr>
        <w:t>إ</w:t>
      </w:r>
      <w:r w:rsidRPr="00E346AD">
        <w:rPr>
          <w:szCs w:val="24"/>
          <w:rtl/>
        </w:rPr>
        <w:t>لى</w:t>
      </w:r>
      <w:r w:rsidR="000678E3" w:rsidRPr="00E346AD">
        <w:rPr>
          <w:rFonts w:hint="cs"/>
          <w:szCs w:val="24"/>
          <w:rtl/>
        </w:rPr>
        <w:t xml:space="preserve"> :</w:t>
      </w:r>
      <w:r w:rsidR="00A01BE1" w:rsidRPr="00E346AD">
        <w:rPr>
          <w:szCs w:val="24"/>
          <w:rtl/>
        </w:rPr>
        <w:t xml:space="preserve"> (</w:t>
      </w:r>
      <w:r w:rsidR="00C21FB8" w:rsidRPr="00E346AD">
        <w:rPr>
          <w:rFonts w:hint="cs"/>
          <w:szCs w:val="24"/>
          <w:rtl/>
        </w:rPr>
        <w:t xml:space="preserve"> </w:t>
      </w:r>
      <w:r w:rsidR="00A01BE1" w:rsidRPr="00E346AD">
        <w:rPr>
          <w:szCs w:val="24"/>
          <w:rtl/>
        </w:rPr>
        <w:t>شرح مفردات عناصر تقويم الأداء للوظائف التعليمية / الأسس التي يعتمد عليها للتحقق من عناصر تقويم الأ</w:t>
      </w:r>
      <w:r w:rsidR="00E42BA3" w:rsidRPr="00E346AD">
        <w:rPr>
          <w:szCs w:val="24"/>
          <w:rtl/>
        </w:rPr>
        <w:t>داء للوظائف التعليمية / الت</w:t>
      </w:r>
      <w:r w:rsidR="00E42BA3" w:rsidRPr="00E346AD">
        <w:rPr>
          <w:rFonts w:hint="cs"/>
          <w:szCs w:val="24"/>
          <w:rtl/>
        </w:rPr>
        <w:t>عليما</w:t>
      </w:r>
      <w:r w:rsidR="00C21FB8" w:rsidRPr="00E346AD">
        <w:rPr>
          <w:szCs w:val="24"/>
          <w:rtl/>
        </w:rPr>
        <w:t>ت ال</w:t>
      </w:r>
      <w:r w:rsidR="00C21FB8" w:rsidRPr="00E346AD">
        <w:rPr>
          <w:rFonts w:hint="cs"/>
          <w:szCs w:val="24"/>
          <w:rtl/>
        </w:rPr>
        <w:t>معتمدة</w:t>
      </w:r>
      <w:r w:rsidR="00E42BA3" w:rsidRPr="00E346AD">
        <w:rPr>
          <w:rFonts w:hint="cs"/>
          <w:szCs w:val="24"/>
          <w:rtl/>
        </w:rPr>
        <w:t xml:space="preserve"> </w:t>
      </w:r>
      <w:r w:rsidR="00A01BE1" w:rsidRPr="00E346AD">
        <w:rPr>
          <w:szCs w:val="24"/>
          <w:rtl/>
        </w:rPr>
        <w:t>) .</w:t>
      </w:r>
    </w:p>
    <w:p w:rsidR="00345ED5" w:rsidRPr="00E346AD" w:rsidRDefault="00345ED5" w:rsidP="00A01BE1">
      <w:pPr>
        <w:pStyle w:val="ac"/>
        <w:jc w:val="both"/>
        <w:rPr>
          <w:sz w:val="8"/>
          <w:szCs w:val="8"/>
          <w:rtl/>
        </w:rPr>
      </w:pPr>
    </w:p>
    <w:p w:rsidR="00382D10" w:rsidRPr="00E346AD" w:rsidRDefault="00EA70F7" w:rsidP="00EA70F7">
      <w:pPr>
        <w:pStyle w:val="a7"/>
        <w:numPr>
          <w:ilvl w:val="0"/>
          <w:numId w:val="20"/>
        </w:numPr>
        <w:ind w:left="340" w:hanging="227"/>
        <w:jc w:val="both"/>
        <w:rPr>
          <w:rFonts w:cs="Times New Roman"/>
          <w:b/>
          <w:bCs/>
          <w:iCs w:val="0"/>
          <w:color w:val="auto"/>
          <w:sz w:val="24"/>
          <w:szCs w:val="24"/>
          <w:u w:val="single"/>
        </w:rPr>
      </w:pPr>
      <w:r w:rsidRPr="00E346AD">
        <w:rPr>
          <w:rFonts w:cs="Times New Roman" w:hint="cs"/>
          <w:b/>
          <w:bCs/>
          <w:iCs w:val="0"/>
          <w:color w:val="auto"/>
          <w:sz w:val="24"/>
          <w:szCs w:val="24"/>
          <w:u w:val="single"/>
          <w:rtl/>
        </w:rPr>
        <w:t xml:space="preserve">ـ </w:t>
      </w:r>
      <w:r w:rsidR="00B234E8" w:rsidRPr="00E346AD">
        <w:rPr>
          <w:rFonts w:cs="Times New Roman"/>
          <w:b/>
          <w:bCs/>
          <w:iCs w:val="0"/>
          <w:color w:val="auto"/>
          <w:sz w:val="24"/>
          <w:szCs w:val="24"/>
          <w:u w:val="single"/>
          <w:rtl/>
        </w:rPr>
        <w:t>المحافظة على أوقات الدوام</w:t>
      </w:r>
      <w:r w:rsidRPr="00E346AD">
        <w:rPr>
          <w:rFonts w:cs="Times New Roman" w:hint="cs"/>
          <w:b/>
          <w:bCs/>
          <w:iCs w:val="0"/>
          <w:color w:val="auto"/>
          <w:sz w:val="24"/>
          <w:szCs w:val="24"/>
          <w:u w:val="single"/>
          <w:rtl/>
        </w:rPr>
        <w:t xml:space="preserve"> .</w:t>
      </w:r>
    </w:p>
    <w:p w:rsidR="00736C49" w:rsidRPr="00E346AD" w:rsidRDefault="00736C49" w:rsidP="00736C49">
      <w:pPr>
        <w:jc w:val="both"/>
        <w:rPr>
          <w:rFonts w:cs="Times New Roman"/>
          <w:b/>
          <w:bCs/>
          <w:iCs w:val="0"/>
          <w:color w:val="auto"/>
          <w:sz w:val="8"/>
          <w:szCs w:val="8"/>
          <w:rtl/>
        </w:rPr>
      </w:pPr>
    </w:p>
    <w:p w:rsidR="00B234E8" w:rsidRPr="00E346AD" w:rsidRDefault="0032180A" w:rsidP="0032180A">
      <w:pPr>
        <w:pStyle w:val="a7"/>
        <w:numPr>
          <w:ilvl w:val="0"/>
          <w:numId w:val="21"/>
        </w:numPr>
        <w:ind w:left="170" w:hanging="113"/>
        <w:jc w:val="both"/>
        <w:rPr>
          <w:rFonts w:cs="Times New Roman"/>
          <w:b/>
          <w:bCs/>
          <w:iCs w:val="0"/>
          <w:color w:val="auto"/>
          <w:sz w:val="24"/>
          <w:szCs w:val="24"/>
        </w:rPr>
      </w:pPr>
      <w:r w:rsidRPr="00E346AD">
        <w:rPr>
          <w:rFonts w:cs="Times New Roman" w:hint="cs"/>
          <w:b/>
          <w:bCs/>
          <w:iCs w:val="0"/>
          <w:color w:val="auto"/>
          <w:sz w:val="24"/>
          <w:szCs w:val="24"/>
          <w:rtl/>
        </w:rPr>
        <w:t xml:space="preserve">ـ </w:t>
      </w:r>
      <w:r w:rsidR="00B234E8"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الشرح </w:t>
      </w:r>
      <w:r w:rsidR="00736C49" w:rsidRPr="00E346AD">
        <w:rPr>
          <w:rFonts w:cs="Times New Roman" w:hint="cs"/>
          <w:b/>
          <w:bCs/>
          <w:iCs w:val="0"/>
          <w:color w:val="auto"/>
          <w:sz w:val="24"/>
          <w:szCs w:val="24"/>
          <w:rtl/>
        </w:rPr>
        <w:t>ـ</w:t>
      </w:r>
      <w:r w:rsidR="00B234E8"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 مدى الالتزام والانضباط بمواعيد العمل المحددة للحضور والانصراف والحصص المدرسية ، وتقدير قيمة الوقت واستثماره فيما يخدم التربية والتعليم ، وعدم مغادرة مقر العمل بدون أذن مسبق</w:t>
      </w:r>
      <w:r w:rsidR="00736C49" w:rsidRPr="00E346AD">
        <w:rPr>
          <w:rFonts w:cs="Times New Roman" w:hint="cs"/>
          <w:b/>
          <w:bCs/>
          <w:iCs w:val="0"/>
          <w:color w:val="auto"/>
          <w:sz w:val="24"/>
          <w:szCs w:val="24"/>
          <w:rtl/>
        </w:rPr>
        <w:t xml:space="preserve"> [7] .</w:t>
      </w:r>
    </w:p>
    <w:p w:rsidR="00736C49" w:rsidRPr="00E346AD" w:rsidRDefault="00736C49" w:rsidP="00736C49">
      <w:pPr>
        <w:jc w:val="both"/>
        <w:rPr>
          <w:rFonts w:cs="Times New Roman"/>
          <w:b/>
          <w:bCs/>
          <w:iCs w:val="0"/>
          <w:color w:val="auto"/>
          <w:sz w:val="16"/>
          <w:szCs w:val="16"/>
          <w:rtl/>
        </w:rPr>
      </w:pPr>
    </w:p>
    <w:p w:rsidR="00736C49" w:rsidRPr="00E346AD" w:rsidRDefault="0032180A" w:rsidP="0032180A">
      <w:pPr>
        <w:pStyle w:val="a7"/>
        <w:numPr>
          <w:ilvl w:val="0"/>
          <w:numId w:val="21"/>
        </w:numPr>
        <w:ind w:left="170" w:hanging="113"/>
        <w:jc w:val="both"/>
        <w:rPr>
          <w:rFonts w:cs="Times New Roman"/>
          <w:b/>
          <w:bCs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Cs w:val="0"/>
          <w:color w:val="auto"/>
          <w:sz w:val="24"/>
          <w:szCs w:val="24"/>
          <w:rtl/>
        </w:rPr>
        <w:t xml:space="preserve">ـ </w:t>
      </w:r>
      <w:r w:rsidR="00B234E8"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الأسس </w:t>
      </w:r>
      <w:r w:rsidR="00736C49" w:rsidRPr="00E346AD">
        <w:rPr>
          <w:rFonts w:cs="Times New Roman" w:hint="cs"/>
          <w:b/>
          <w:bCs/>
          <w:iCs w:val="0"/>
          <w:color w:val="auto"/>
          <w:sz w:val="24"/>
          <w:szCs w:val="24"/>
          <w:rtl/>
        </w:rPr>
        <w:t>ـ</w:t>
      </w:r>
      <w:r w:rsidR="00B234E8"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 ويمكن التحقق من ذلك من خلال ملاحظة ما يلي :</w:t>
      </w:r>
    </w:p>
    <w:p w:rsidR="00B234E8" w:rsidRPr="00E346AD" w:rsidRDefault="00B234E8" w:rsidP="00736C49">
      <w:pPr>
        <w:pStyle w:val="a7"/>
        <w:numPr>
          <w:ilvl w:val="0"/>
          <w:numId w:val="22"/>
        </w:numPr>
        <w:ind w:left="340" w:hanging="227"/>
        <w:jc w:val="both"/>
        <w:rPr>
          <w:rFonts w:cs="Times New Roman"/>
          <w:b/>
          <w:bCs/>
          <w:iCs w:val="0"/>
          <w:color w:val="auto"/>
          <w:sz w:val="24"/>
          <w:szCs w:val="24"/>
        </w:rPr>
      </w:pP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>سجل دوام الموظفين .</w:t>
      </w:r>
    </w:p>
    <w:p w:rsidR="00B234E8" w:rsidRPr="00E346AD" w:rsidRDefault="00B234E8" w:rsidP="00736C49">
      <w:pPr>
        <w:pStyle w:val="a7"/>
        <w:numPr>
          <w:ilvl w:val="0"/>
          <w:numId w:val="22"/>
        </w:numPr>
        <w:ind w:left="340" w:hanging="227"/>
        <w:jc w:val="both"/>
        <w:rPr>
          <w:rFonts w:cs="Times New Roman"/>
          <w:b/>
          <w:bCs/>
          <w:iCs w:val="0"/>
          <w:color w:val="auto"/>
          <w:sz w:val="24"/>
          <w:szCs w:val="24"/>
        </w:rPr>
      </w:pP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>الحضور والانصراف في الوقت المحدد .</w:t>
      </w:r>
    </w:p>
    <w:p w:rsidR="00B234E8" w:rsidRPr="00E346AD" w:rsidRDefault="00B234E8" w:rsidP="00736C49">
      <w:pPr>
        <w:pStyle w:val="a7"/>
        <w:numPr>
          <w:ilvl w:val="0"/>
          <w:numId w:val="22"/>
        </w:numPr>
        <w:ind w:left="340" w:hanging="227"/>
        <w:jc w:val="both"/>
        <w:rPr>
          <w:rFonts w:cs="Times New Roman"/>
          <w:b/>
          <w:bCs/>
          <w:iCs w:val="0"/>
          <w:color w:val="auto"/>
          <w:sz w:val="24"/>
          <w:szCs w:val="24"/>
        </w:rPr>
      </w:pP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>وجوده خلال ساعات العمل .</w:t>
      </w:r>
    </w:p>
    <w:p w:rsidR="00B234E8" w:rsidRPr="00E346AD" w:rsidRDefault="00B234E8" w:rsidP="00736C49">
      <w:pPr>
        <w:pStyle w:val="a7"/>
        <w:numPr>
          <w:ilvl w:val="0"/>
          <w:numId w:val="22"/>
        </w:numPr>
        <w:ind w:left="340" w:hanging="227"/>
        <w:jc w:val="both"/>
        <w:rPr>
          <w:rFonts w:cs="Times New Roman"/>
          <w:b/>
          <w:bCs/>
          <w:iCs w:val="0"/>
          <w:color w:val="auto"/>
          <w:sz w:val="24"/>
          <w:szCs w:val="24"/>
        </w:rPr>
      </w:pP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>الت</w:t>
      </w:r>
      <w:r w:rsidR="00736C49"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>قيد بالزمن المخصص للحصة وتنظيمه</w:t>
      </w:r>
      <w:r w:rsidR="00736C49" w:rsidRPr="00E346AD">
        <w:rPr>
          <w:rFonts w:cs="Times New Roman" w:hint="cs"/>
          <w:b/>
          <w:bCs/>
          <w:iCs w:val="0"/>
          <w:color w:val="auto"/>
          <w:sz w:val="24"/>
          <w:szCs w:val="24"/>
          <w:rtl/>
        </w:rPr>
        <w:t xml:space="preserve"> .</w:t>
      </w:r>
    </w:p>
    <w:p w:rsidR="00B234E8" w:rsidRPr="00E346AD" w:rsidRDefault="00B234E8" w:rsidP="00736C49">
      <w:pPr>
        <w:pStyle w:val="a7"/>
        <w:numPr>
          <w:ilvl w:val="0"/>
          <w:numId w:val="22"/>
        </w:numPr>
        <w:ind w:left="340" w:hanging="227"/>
        <w:jc w:val="both"/>
        <w:rPr>
          <w:rFonts w:cs="Times New Roman"/>
          <w:b/>
          <w:bCs/>
          <w:iCs w:val="0"/>
          <w:color w:val="auto"/>
          <w:sz w:val="24"/>
          <w:szCs w:val="24"/>
          <w:rtl/>
        </w:rPr>
      </w:pP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الإجازات والأذونات الخاصة </w:t>
      </w:r>
      <w:r w:rsidR="00736C49"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[7] 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>.</w:t>
      </w:r>
      <w:r w:rsidR="00ED38EC"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. ( </w:t>
      </w:r>
      <w:r w:rsidR="002F28E2" w:rsidRPr="00E346AD">
        <w:rPr>
          <w:rFonts w:cs="Times New Roman" w:hint="cs"/>
          <w:b/>
          <w:bCs/>
          <w:iCs w:val="0"/>
          <w:color w:val="auto"/>
          <w:sz w:val="24"/>
          <w:szCs w:val="24"/>
          <w:u w:val="single"/>
          <w:rtl/>
        </w:rPr>
        <w:t>ماذا يترتب على ذلك</w:t>
      </w:r>
      <w:r w:rsidR="00ED38EC"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 ) .</w:t>
      </w:r>
    </w:p>
    <w:p w:rsidR="00736C49" w:rsidRPr="00E346AD" w:rsidRDefault="00736C49" w:rsidP="00736C49">
      <w:pPr>
        <w:jc w:val="both"/>
        <w:rPr>
          <w:rFonts w:cs="Times New Roman"/>
          <w:b/>
          <w:bCs/>
          <w:iCs w:val="0"/>
          <w:color w:val="auto"/>
          <w:sz w:val="16"/>
          <w:szCs w:val="16"/>
          <w:rtl/>
        </w:rPr>
      </w:pPr>
    </w:p>
    <w:p w:rsidR="00B234E8" w:rsidRPr="00E346AD" w:rsidRDefault="0032180A" w:rsidP="0032180A">
      <w:pPr>
        <w:pStyle w:val="a7"/>
        <w:numPr>
          <w:ilvl w:val="0"/>
          <w:numId w:val="21"/>
        </w:numPr>
        <w:ind w:left="170" w:hanging="113"/>
        <w:jc w:val="both"/>
        <w:rPr>
          <w:rFonts w:cs="Times New Roman"/>
          <w:b/>
          <w:bCs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Cs w:val="0"/>
          <w:color w:val="auto"/>
          <w:sz w:val="24"/>
          <w:szCs w:val="24"/>
          <w:rtl/>
        </w:rPr>
        <w:t xml:space="preserve">ـ </w:t>
      </w:r>
      <w:r w:rsidR="00736C49" w:rsidRPr="00E346AD">
        <w:rPr>
          <w:rFonts w:cs="Times New Roman"/>
          <w:b/>
          <w:bCs/>
          <w:iCs w:val="0"/>
          <w:color w:val="auto"/>
          <w:sz w:val="24"/>
          <w:szCs w:val="24"/>
          <w:u w:val="single"/>
          <w:rtl/>
        </w:rPr>
        <w:t>ال</w:t>
      </w:r>
      <w:r w:rsidR="00736C49" w:rsidRPr="00E346AD">
        <w:rPr>
          <w:rFonts w:cs="Times New Roman" w:hint="cs"/>
          <w:b/>
          <w:bCs/>
          <w:iCs w:val="0"/>
          <w:color w:val="auto"/>
          <w:sz w:val="24"/>
          <w:szCs w:val="24"/>
          <w:u w:val="single"/>
          <w:rtl/>
        </w:rPr>
        <w:t>تنظيمات</w:t>
      </w:r>
      <w:r w:rsidR="00736C49"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 :</w:t>
      </w:r>
    </w:p>
    <w:p w:rsidR="00B234E8" w:rsidRPr="00E346AD" w:rsidRDefault="00111A00" w:rsidP="00B234E8">
      <w:pPr>
        <w:jc w:val="both"/>
        <w:rPr>
          <w:rFonts w:cs="Times New Roman"/>
          <w:b/>
          <w:bCs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Cs w:val="0"/>
          <w:color w:val="auto"/>
          <w:sz w:val="24"/>
          <w:szCs w:val="24"/>
          <w:rtl/>
        </w:rPr>
        <w:t xml:space="preserve">ـ </w:t>
      </w:r>
      <w:r w:rsidR="00B234E8"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تتأثر درجة كل من ( الدوام ، النشاط ، توزيع المنهج وتنفيذه ، تحقيق أهداف المادة ، تحصيل الطلاب ، متابعة الواجبات ، القدوة ، تحمل المسؤولية ، تقبل التوجيهات ) بغياب المعلم أو تأخره </w:t>
      </w:r>
      <w:r w:rsidR="00DB250B" w:rsidRPr="00E346AD">
        <w:rPr>
          <w:rFonts w:cs="Times New Roman" w:hint="cs"/>
          <w:b/>
          <w:bCs/>
          <w:iCs w:val="0"/>
          <w:color w:val="auto"/>
          <w:sz w:val="24"/>
          <w:szCs w:val="24"/>
          <w:rtl/>
        </w:rPr>
        <w:t>ك</w:t>
      </w:r>
      <w:r w:rsidR="00B234E8"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>ما يلي :</w:t>
      </w:r>
    </w:p>
    <w:p w:rsidR="00B234E8" w:rsidRPr="00E346AD" w:rsidRDefault="00B234E8" w:rsidP="00B234E8">
      <w:pPr>
        <w:jc w:val="both"/>
        <w:rPr>
          <w:rFonts w:cs="Times New Roman"/>
          <w:b/>
          <w:bCs/>
          <w:iCs w:val="0"/>
          <w:color w:val="auto"/>
          <w:sz w:val="24"/>
          <w:szCs w:val="24"/>
          <w:rtl/>
        </w:rPr>
      </w:pP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1 - حسم نصف درجة عن كل يوم 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u w:val="single"/>
          <w:rtl/>
        </w:rPr>
        <w:t>غياب بدون عذر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 ، أو 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u w:val="single"/>
          <w:rtl/>
        </w:rPr>
        <w:t>تأخره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 أو 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u w:val="single"/>
          <w:rtl/>
        </w:rPr>
        <w:t>خروجه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 بما مج</w:t>
      </w:r>
      <w:r w:rsidR="00467F00"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موعه ثلاث ساعات من </w:t>
      </w:r>
      <w:r w:rsidR="00467F00" w:rsidRPr="00E346AD">
        <w:rPr>
          <w:rFonts w:cs="Times New Roman" w:hint="cs"/>
          <w:b/>
          <w:bCs/>
          <w:iCs w:val="0"/>
          <w:color w:val="auto"/>
          <w:sz w:val="24"/>
          <w:szCs w:val="24"/>
          <w:rtl/>
        </w:rPr>
        <w:t>بند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 </w:t>
      </w:r>
      <w:r w:rsidR="0032180A" w:rsidRPr="00E346AD">
        <w:rPr>
          <w:rFonts w:cs="Times New Roman" w:hint="cs"/>
          <w:b/>
          <w:bCs/>
          <w:iCs w:val="0"/>
          <w:color w:val="auto"/>
          <w:sz w:val="24"/>
          <w:szCs w:val="24"/>
          <w:rtl/>
        </w:rPr>
        <w:t xml:space="preserve">( 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>المحافظة على أوقات الدوام</w:t>
      </w:r>
      <w:r w:rsidR="0032180A" w:rsidRPr="00E346AD">
        <w:rPr>
          <w:rFonts w:cs="Times New Roman" w:hint="cs"/>
          <w:b/>
          <w:bCs/>
          <w:iCs w:val="0"/>
          <w:color w:val="auto"/>
          <w:sz w:val="24"/>
          <w:szCs w:val="24"/>
          <w:rtl/>
        </w:rPr>
        <w:t xml:space="preserve"> )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 .</w:t>
      </w:r>
    </w:p>
    <w:p w:rsidR="00B234E8" w:rsidRPr="00E346AD" w:rsidRDefault="00B234E8" w:rsidP="00B234E8">
      <w:pPr>
        <w:jc w:val="both"/>
        <w:rPr>
          <w:rFonts w:cs="Times New Roman"/>
          <w:b/>
          <w:bCs/>
          <w:iCs w:val="0"/>
          <w:color w:val="auto"/>
          <w:sz w:val="24"/>
          <w:szCs w:val="24"/>
          <w:rtl/>
        </w:rPr>
      </w:pP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>2 - ح</w:t>
      </w:r>
      <w:r w:rsidR="005E43B0"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سم نصف درجة من البنود التالية 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( النشاط ، توزيع المنهج وتنفيذه ، تحقيق أهداف المادة ، تحصيل الطلاب ، متابعة الواجبات ، القدوة ، تحمل المسؤولية ، تقبل التوجيهات ) إذا بلغ 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u w:val="single"/>
          <w:rtl/>
        </w:rPr>
        <w:t>غياب المعلم أربعة أيام بدون عذر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 .</w:t>
      </w:r>
    </w:p>
    <w:p w:rsidR="00B234E8" w:rsidRPr="00E346AD" w:rsidRDefault="00B234E8" w:rsidP="00B234E8">
      <w:pPr>
        <w:jc w:val="both"/>
        <w:rPr>
          <w:rFonts w:cs="Times New Roman"/>
          <w:b/>
          <w:bCs/>
          <w:iCs w:val="0"/>
          <w:color w:val="auto"/>
          <w:sz w:val="24"/>
          <w:szCs w:val="24"/>
          <w:rtl/>
        </w:rPr>
      </w:pP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>3 - ح</w:t>
      </w:r>
      <w:r w:rsidR="005E43B0"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سم ربع درجة من البنود التالية 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( المحافظة على أوقات الدوام ، النشاط ، توزيع المنهج وتنفيذه ، تحقيق أهداف المادة ، تحصيل الطلاب ، متابعة الواجبات ) إذا بلغ 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u w:val="single"/>
          <w:rtl/>
        </w:rPr>
        <w:t>غياب المعلم بعذر عشرة أيام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 .</w:t>
      </w:r>
    </w:p>
    <w:p w:rsidR="00B234E8" w:rsidRPr="00E346AD" w:rsidRDefault="00B234E8" w:rsidP="00B234E8">
      <w:pPr>
        <w:jc w:val="both"/>
        <w:rPr>
          <w:rFonts w:cs="Times New Roman"/>
          <w:b/>
          <w:bCs/>
          <w:iCs w:val="0"/>
          <w:color w:val="auto"/>
          <w:sz w:val="24"/>
          <w:szCs w:val="24"/>
          <w:rtl/>
        </w:rPr>
      </w:pP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>4 - يتكرر الحسم من الدرجات وفق ما ورد في البنود الثلاثة السابقة كلما تكرر غياب المعلم .</w:t>
      </w:r>
    </w:p>
    <w:p w:rsidR="00B234E8" w:rsidRPr="00E346AD" w:rsidRDefault="00B234E8" w:rsidP="00B234E8">
      <w:pPr>
        <w:jc w:val="both"/>
        <w:rPr>
          <w:rFonts w:cs="Times New Roman"/>
          <w:b/>
          <w:bCs/>
          <w:iCs w:val="0"/>
          <w:color w:val="auto"/>
          <w:sz w:val="24"/>
          <w:szCs w:val="24"/>
          <w:rtl/>
        </w:rPr>
      </w:pP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5 - إذا حصل المعلم على درجة أقل من ( 60 غير مرضي ) 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u w:val="single"/>
          <w:rtl/>
        </w:rPr>
        <w:t>ي</w:t>
      </w:r>
      <w:r w:rsidR="0032180A" w:rsidRPr="00E346AD">
        <w:rPr>
          <w:rFonts w:cs="Times New Roman" w:hint="cs"/>
          <w:b/>
          <w:bCs/>
          <w:iCs w:val="0"/>
          <w:color w:val="auto"/>
          <w:sz w:val="24"/>
          <w:szCs w:val="24"/>
          <w:u w:val="single"/>
          <w:rtl/>
        </w:rPr>
        <w:t>ُ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u w:val="single"/>
          <w:rtl/>
        </w:rPr>
        <w:t>نس</w:t>
      </w:r>
      <w:r w:rsidR="0032180A" w:rsidRPr="00E346AD">
        <w:rPr>
          <w:rFonts w:cs="Times New Roman" w:hint="cs"/>
          <w:b/>
          <w:bCs/>
          <w:iCs w:val="0"/>
          <w:color w:val="auto"/>
          <w:sz w:val="24"/>
          <w:szCs w:val="24"/>
          <w:u w:val="single"/>
          <w:rtl/>
        </w:rPr>
        <w:t>ّ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u w:val="single"/>
          <w:rtl/>
        </w:rPr>
        <w:t>ق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 مدير المدرسة مع 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u w:val="single"/>
          <w:rtl/>
        </w:rPr>
        <w:t>الإشراف التربوي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 قبل 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u w:val="single"/>
          <w:rtl/>
        </w:rPr>
        <w:t>ثلاثين يوماً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 xml:space="preserve"> من اعتماد التقرير لعمل الإجراء النظامي بحق المعلم </w:t>
      </w:r>
      <w:r w:rsidR="005E43B0" w:rsidRPr="00E346AD">
        <w:rPr>
          <w:rFonts w:cs="Times New Roman" w:hint="cs"/>
          <w:b/>
          <w:bCs/>
          <w:iCs w:val="0"/>
          <w:color w:val="auto"/>
          <w:sz w:val="24"/>
          <w:szCs w:val="24"/>
          <w:rtl/>
        </w:rPr>
        <w:t xml:space="preserve">[6] </w:t>
      </w: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>.</w:t>
      </w:r>
    </w:p>
    <w:p w:rsidR="00662C8D" w:rsidRPr="00E346AD" w:rsidRDefault="00662C8D" w:rsidP="00B234E8">
      <w:pPr>
        <w:jc w:val="both"/>
        <w:rPr>
          <w:rFonts w:cs="Times New Roman"/>
          <w:b/>
          <w:bCs/>
          <w:iCs w:val="0"/>
          <w:color w:val="auto"/>
          <w:sz w:val="16"/>
          <w:szCs w:val="16"/>
          <w:rtl/>
        </w:rPr>
      </w:pPr>
    </w:p>
    <w:p w:rsidR="00662C8D" w:rsidRPr="00E346AD" w:rsidRDefault="00911062" w:rsidP="00662C8D">
      <w:pPr>
        <w:pStyle w:val="aa"/>
        <w:jc w:val="both"/>
        <w:rPr>
          <w:rFonts w:cs="Times New Roman"/>
          <w:b/>
          <w:bCs/>
          <w:i/>
          <w:sz w:val="24"/>
          <w:szCs w:val="24"/>
          <w:rtl/>
        </w:rPr>
      </w:pPr>
      <w:r w:rsidRPr="00E346AD">
        <w:rPr>
          <w:rFonts w:cs="Times New Roman"/>
          <w:b/>
          <w:bCs/>
          <w:i/>
          <w:sz w:val="24"/>
          <w:szCs w:val="24"/>
          <w:rtl/>
        </w:rPr>
        <w:t xml:space="preserve">س </w:t>
      </w:r>
      <w:r w:rsidRPr="00E346AD">
        <w:rPr>
          <w:rFonts w:cs="Times New Roman" w:hint="cs"/>
          <w:b/>
          <w:bCs/>
          <w:i/>
          <w:sz w:val="24"/>
          <w:szCs w:val="24"/>
          <w:rtl/>
        </w:rPr>
        <w:t xml:space="preserve">: </w:t>
      </w:r>
      <w:r w:rsidR="00662C8D" w:rsidRPr="00E346AD">
        <w:rPr>
          <w:rFonts w:cs="Times New Roman"/>
          <w:b/>
          <w:bCs/>
          <w:i/>
          <w:sz w:val="24"/>
          <w:szCs w:val="24"/>
          <w:rtl/>
        </w:rPr>
        <w:t>ا</w:t>
      </w:r>
      <w:r w:rsidR="00467F00" w:rsidRPr="00E346AD">
        <w:rPr>
          <w:rFonts w:cs="Times New Roman"/>
          <w:b/>
          <w:bCs/>
          <w:i/>
          <w:sz w:val="24"/>
          <w:szCs w:val="24"/>
          <w:rtl/>
        </w:rPr>
        <w:t xml:space="preserve">لموظف المريض لفترات طويلة ( 6 </w:t>
      </w:r>
      <w:r w:rsidR="00467F00" w:rsidRPr="00E346AD">
        <w:rPr>
          <w:rFonts w:cs="Times New Roman" w:hint="cs"/>
          <w:b/>
          <w:bCs/>
          <w:i/>
          <w:sz w:val="24"/>
          <w:szCs w:val="24"/>
          <w:rtl/>
        </w:rPr>
        <w:t xml:space="preserve">ـ </w:t>
      </w:r>
      <w:r w:rsidR="00662C8D" w:rsidRPr="00E346AD">
        <w:rPr>
          <w:rFonts w:cs="Times New Roman"/>
          <w:b/>
          <w:bCs/>
          <w:i/>
          <w:sz w:val="24"/>
          <w:szCs w:val="24"/>
          <w:rtl/>
        </w:rPr>
        <w:t>12 شهراً ) أو أكثر كيف يتم إعداد التقرير عنه ؟</w:t>
      </w:r>
    </w:p>
    <w:p w:rsidR="00662C8D" w:rsidRPr="00E346AD" w:rsidRDefault="00911062" w:rsidP="00662C8D">
      <w:pPr>
        <w:pStyle w:val="aa"/>
        <w:jc w:val="both"/>
        <w:rPr>
          <w:rFonts w:cs="Times New Roman"/>
          <w:b/>
          <w:bCs/>
          <w:i/>
          <w:sz w:val="24"/>
          <w:szCs w:val="24"/>
          <w:rtl/>
        </w:rPr>
      </w:pPr>
      <w:r w:rsidRPr="00E346AD">
        <w:rPr>
          <w:rFonts w:cs="Times New Roman"/>
          <w:b/>
          <w:bCs/>
          <w:i/>
          <w:sz w:val="24"/>
          <w:szCs w:val="24"/>
          <w:rtl/>
        </w:rPr>
        <w:t>ج</w:t>
      </w:r>
      <w:r w:rsidRPr="00E346AD">
        <w:rPr>
          <w:rFonts w:cs="Times New Roman" w:hint="cs"/>
          <w:b/>
          <w:bCs/>
          <w:i/>
          <w:sz w:val="24"/>
          <w:szCs w:val="24"/>
          <w:rtl/>
        </w:rPr>
        <w:t xml:space="preserve"> </w:t>
      </w:r>
      <w:r w:rsidR="00662C8D" w:rsidRPr="00E346AD">
        <w:rPr>
          <w:rFonts w:cs="Times New Roman"/>
          <w:b/>
          <w:bCs/>
          <w:i/>
          <w:sz w:val="24"/>
          <w:szCs w:val="24"/>
          <w:rtl/>
        </w:rPr>
        <w:t>: مادام الموظف لازال مثبتاً على الوظيفة بصفة رسمية فإنه يخضع للتقويم الدوري كأقرانه ، ويظل التقويم السابق الذي حصل عليه قبل المرض ساري المفعول للفترة اللاحقة حتى عودته للعمل وحلول موعد التقويم القادم</w:t>
      </w:r>
      <w:r w:rsidR="00662C8D" w:rsidRPr="00E346AD">
        <w:rPr>
          <w:rFonts w:cs="Times New Roman" w:hint="cs"/>
          <w:b/>
          <w:bCs/>
          <w:i/>
          <w:sz w:val="24"/>
          <w:szCs w:val="24"/>
          <w:rtl/>
        </w:rPr>
        <w:t xml:space="preserve"> [1] </w:t>
      </w:r>
      <w:r w:rsidR="00662C8D" w:rsidRPr="00E346AD">
        <w:rPr>
          <w:rFonts w:cs="Times New Roman"/>
          <w:b/>
          <w:bCs/>
          <w:i/>
          <w:sz w:val="24"/>
          <w:szCs w:val="24"/>
          <w:rtl/>
        </w:rPr>
        <w:t>.</w:t>
      </w:r>
    </w:p>
    <w:p w:rsidR="00662C8D" w:rsidRPr="00E346AD" w:rsidRDefault="00662C8D" w:rsidP="00662C8D">
      <w:pPr>
        <w:pStyle w:val="aa"/>
        <w:jc w:val="both"/>
        <w:rPr>
          <w:rFonts w:cs="Times New Roman"/>
          <w:b/>
          <w:bCs/>
          <w:i/>
          <w:sz w:val="16"/>
          <w:szCs w:val="16"/>
          <w:rtl/>
        </w:rPr>
      </w:pPr>
    </w:p>
    <w:p w:rsidR="00662C8D" w:rsidRPr="00E346AD" w:rsidRDefault="00911062" w:rsidP="00662C8D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س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: </w:t>
      </w:r>
      <w:r w:rsidR="00662C8D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هل كثرة منح الإجازة المرضية أو إجازة الأمومة يؤثر على درجة عنصر المحافظة على أوقات العمل عند تقويم أداء الموظف أو الموظفة؟  </w:t>
      </w:r>
    </w:p>
    <w:p w:rsidR="00662C8D" w:rsidRPr="00E346AD" w:rsidRDefault="00911062" w:rsidP="00EF3829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ج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662C8D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: الإجازة المرضية أو إجازة الأمومة من الحقوق التي رتبها النظام للموظف متى ما توفرت الأسباب الداعية لمنحه إياها وبالتالي لا تؤثر عند تقويم هذا العنصر</w:t>
      </w:r>
      <w:r w:rsidR="00662C8D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[1] .</w:t>
      </w:r>
    </w:p>
    <w:p w:rsidR="00B234E8" w:rsidRPr="00E346AD" w:rsidRDefault="00B234E8" w:rsidP="00B234E8">
      <w:pPr>
        <w:rPr>
          <w:rFonts w:cs="Times New Roman"/>
          <w:b/>
          <w:bCs/>
          <w:iCs w:val="0"/>
          <w:color w:val="auto"/>
          <w:sz w:val="24"/>
          <w:szCs w:val="24"/>
          <w:rtl/>
        </w:rPr>
      </w:pPr>
      <w:r w:rsidRPr="00E346AD">
        <w:rPr>
          <w:rFonts w:cs="Times New Roman"/>
          <w:b/>
          <w:bCs/>
          <w:iCs w:val="0"/>
          <w:color w:val="auto"/>
          <w:sz w:val="24"/>
          <w:szCs w:val="24"/>
          <w:rtl/>
        </w:rPr>
        <w:t>***   ***   ***</w:t>
      </w:r>
    </w:p>
    <w:p w:rsidR="0087528E" w:rsidRPr="00E346AD" w:rsidRDefault="0087528E" w:rsidP="00B234E8">
      <w:pPr>
        <w:rPr>
          <w:rFonts w:cs="Times New Roman"/>
          <w:b/>
          <w:bCs/>
          <w:iCs w:val="0"/>
          <w:color w:val="auto"/>
          <w:sz w:val="16"/>
          <w:szCs w:val="16"/>
          <w:rtl/>
        </w:rPr>
      </w:pPr>
    </w:p>
    <w:p w:rsidR="0087528E" w:rsidRPr="00E346AD" w:rsidRDefault="0087528E" w:rsidP="0087528E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11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- ي</w:t>
      </w:r>
      <w:r w:rsidR="0090782B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ُ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عد مدير المدرسة تقويم الأداء الوظيفي لمنسوبي المدرسة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بمشاركة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المشرف التربوي المختص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[5] </w:t>
      </w:r>
      <w:r w:rsidR="005D165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87528E" w:rsidRPr="00E346AD" w:rsidRDefault="0087528E" w:rsidP="0090782B">
      <w:pPr>
        <w:pStyle w:val="a7"/>
        <w:numPr>
          <w:ilvl w:val="0"/>
          <w:numId w:val="32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90782B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نصّ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نظام الإشراف الإلكتروني </w:t>
      </w:r>
      <w:r w:rsidR="0090782B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90782B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حول المشاركة في إعداد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تقارير الأداء الوظيفي للعاملين بالمدارس</w:t>
      </w:r>
      <w:r w:rsidR="0090782B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ـ على</w:t>
      </w:r>
      <w:r w:rsidR="0090782B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90782B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: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في حالة عدم مناسبة التقرير ي</w:t>
      </w:r>
      <w:r w:rsidR="0090782B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ُ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مكن للمسؤول المشارك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التنسيق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مع معد التقرير حتى الوصول إلى درجة مناسبة ثم يستطيع بعد ذلك أن يزيل الملاحظات ويضع علامة صح أمام مناسب وفي حالة عدم التوصل إلى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رؤية مشتركة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يبقى القرار النهائي مسؤولية معتمد التقرير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إما بالتع</w:t>
      </w:r>
      <w:r w:rsidR="0090782B"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ديل على الدرجة أو الإبقاء عليها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87528E" w:rsidRPr="00E346AD" w:rsidRDefault="0087528E" w:rsidP="0090782B">
      <w:pPr>
        <w:pStyle w:val="a7"/>
        <w:numPr>
          <w:ilvl w:val="0"/>
          <w:numId w:val="32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يوقع</w:t>
      </w:r>
      <w:r w:rsidR="00467F00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المشرف التربوي على بطاقة الأداء الوظيفي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للمعلم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تحت </w:t>
      </w:r>
      <w:r w:rsidR="004577A2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ال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عنوان : المشرف المشارك في التقويم .</w:t>
      </w:r>
    </w:p>
    <w:p w:rsidR="00A01BE1" w:rsidRPr="00E346AD" w:rsidRDefault="00A01BE1" w:rsidP="00812AF5">
      <w:pPr>
        <w:jc w:val="both"/>
        <w:rPr>
          <w:rFonts w:cs="Times New Roman"/>
          <w:b/>
          <w:bCs/>
          <w:i/>
          <w:iCs w:val="0"/>
          <w:color w:val="auto"/>
          <w:sz w:val="16"/>
          <w:szCs w:val="16"/>
          <w:rtl/>
        </w:rPr>
      </w:pPr>
    </w:p>
    <w:p w:rsidR="007C67D2" w:rsidRPr="00E346AD" w:rsidRDefault="007C67D2" w:rsidP="00451134">
      <w:pPr>
        <w:jc w:val="both"/>
        <w:rPr>
          <w:rFonts w:cs="Times New Roman"/>
          <w:b/>
          <w:bCs/>
          <w:i/>
          <w:iCs w:val="0"/>
          <w:color w:val="auto"/>
          <w:sz w:val="16"/>
          <w:szCs w:val="16"/>
          <w:rtl/>
        </w:rPr>
      </w:pPr>
    </w:p>
    <w:p w:rsidR="00AF3A78" w:rsidRPr="00E346AD" w:rsidRDefault="00E16D84" w:rsidP="00B308C9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1</w:t>
      </w:r>
      <w:r w:rsidR="0087528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2</w:t>
      </w:r>
      <w:r w:rsidR="00544F71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ـ تسريعاً للإجراءات الإدارية ذات العلاقة</w:t>
      </w:r>
      <w:r w:rsidR="00B308C9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544F71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ب</w:t>
      </w:r>
      <w:r w:rsidR="00B308C9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بطاقة </w:t>
      </w:r>
      <w:r w:rsidR="00544F71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تقويم الأداء الوظيفي</w:t>
      </w:r>
      <w:r w:rsidR="00B308C9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يُفترض أن يتأكد مدير المدرسة من اكتمال التال</w:t>
      </w:r>
      <w:r w:rsidR="00AF3A78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ي</w:t>
      </w:r>
      <w:r w:rsidR="00544F71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قبل رفعها للمكتب</w:t>
      </w:r>
      <w:r w:rsidR="00AF3A78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:</w:t>
      </w:r>
    </w:p>
    <w:p w:rsidR="00AF3A78" w:rsidRPr="00E346AD" w:rsidRDefault="00AF3A78" w:rsidP="00FF2F3F">
      <w:pPr>
        <w:pStyle w:val="a7"/>
        <w:numPr>
          <w:ilvl w:val="0"/>
          <w:numId w:val="30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ــ </w:t>
      </w:r>
      <w:r w:rsidR="00E16D8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البيانات الأساسية</w:t>
      </w:r>
      <w:r w:rsidR="00B8555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الواردة في بطاقة تقويم الأداء الوظيفي</w:t>
      </w:r>
      <w:r w:rsidR="00E16D8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AF3A78" w:rsidRPr="00E346AD" w:rsidRDefault="00E16D84" w:rsidP="00FF2F3F">
      <w:pPr>
        <w:pStyle w:val="a7"/>
        <w:numPr>
          <w:ilvl w:val="0"/>
          <w:numId w:val="30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ــ</w:t>
      </w:r>
      <w:r w:rsidR="00B308C9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تقديرات الأداء الوظيفي</w:t>
      </w:r>
      <w:r w:rsidR="00141E2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للمعلم</w:t>
      </w:r>
      <w:r w:rsidR="00B308C9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للعامين الدراسيين السابقين </w:t>
      </w:r>
      <w:r w:rsidR="00AF3A78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3B77DC" w:rsidRPr="00E346AD" w:rsidRDefault="003B77DC" w:rsidP="00FF2F3F">
      <w:pPr>
        <w:ind w:left="170" w:hanging="113"/>
        <w:jc w:val="both"/>
        <w:rPr>
          <w:rFonts w:cs="Times New Roman"/>
          <w:b/>
          <w:bCs/>
          <w:i/>
          <w:iCs w:val="0"/>
          <w:color w:val="auto"/>
          <w:sz w:val="8"/>
          <w:szCs w:val="8"/>
          <w:rtl/>
        </w:rPr>
      </w:pPr>
    </w:p>
    <w:p w:rsidR="002D0AE2" w:rsidRPr="00E346AD" w:rsidRDefault="00FF2F3F" w:rsidP="00FF2F3F">
      <w:pPr>
        <w:pStyle w:val="a7"/>
        <w:numPr>
          <w:ilvl w:val="0"/>
          <w:numId w:val="30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6D7F29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ولعل </w:t>
      </w:r>
      <w:r w:rsidR="00784A1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الملاحظات ( التعديلات </w:t>
      </w:r>
      <w:r w:rsidR="000E2E3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ـ</w:t>
      </w:r>
      <w:r w:rsidR="00784A1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الاستكمال )</w:t>
      </w:r>
      <w:r w:rsidR="000E2E3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ذات العلاقة بالبطاقة</w:t>
      </w:r>
      <w:r w:rsidR="00524AB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ـ إن وُجدت ـ ت</w:t>
      </w:r>
      <w:r w:rsidR="00784A1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عتبراً مطلباً يتوجب على مدير </w:t>
      </w:r>
      <w:r w:rsidR="00A31DF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المدرسة آني</w:t>
      </w:r>
      <w:r w:rsidR="00784A1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ة</w:t>
      </w:r>
      <w:r w:rsidR="00B8555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التجاوب</w:t>
      </w:r>
      <w:r w:rsidR="006D7F29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784A1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معه </w:t>
      </w:r>
      <w:r w:rsidR="006D7F29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B308C9" w:rsidRPr="00E346AD" w:rsidRDefault="00B308C9" w:rsidP="00CF6286">
      <w:pPr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***   ***   ***</w:t>
      </w:r>
    </w:p>
    <w:p w:rsidR="00B92EC5" w:rsidRPr="00E346AD" w:rsidRDefault="00B92EC5" w:rsidP="00451134">
      <w:pPr>
        <w:jc w:val="both"/>
        <w:rPr>
          <w:rFonts w:cs="Times New Roman"/>
          <w:b/>
          <w:bCs/>
          <w:i/>
          <w:iCs w:val="0"/>
          <w:color w:val="auto"/>
          <w:sz w:val="16"/>
          <w:szCs w:val="16"/>
          <w:rtl/>
        </w:rPr>
      </w:pPr>
    </w:p>
    <w:p w:rsidR="00A27B8D" w:rsidRPr="00E346AD" w:rsidRDefault="00A27B8D" w:rsidP="00A27B8D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13</w:t>
      </w:r>
      <w:r w:rsidR="002D0AE2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ـ </w:t>
      </w:r>
      <w:r w:rsidR="002D0AE2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س</w:t>
      </w:r>
      <w:r w:rsidR="002D0AE2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: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إذا اتضح لإدارة شؤون الموظفين أن هنالك تناقضاً في تقويم الأداء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ـ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مثال</w:t>
      </w:r>
      <w:r w:rsidR="003B77D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: حصول الموظف على "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جيد جداً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" في عنصر المحافظة على أوقات العمل</w:t>
      </w:r>
      <w:r w:rsidR="00222BF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،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لعلمها </w:t>
      </w:r>
      <w:r w:rsidR="00222BF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مثلاً </w:t>
      </w:r>
      <w:r w:rsidR="00222BF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: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أنه سبق أن تم الحسم على الموظف نتيجة الغياب أو التأخر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..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فما موقفها من هذا التناقض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؟</w:t>
      </w:r>
    </w:p>
    <w:p w:rsidR="00A27B8D" w:rsidRPr="00E346AD" w:rsidRDefault="00A27B8D" w:rsidP="00A27B8D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ج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: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من حق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إدارة شؤون الموظفين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، باعتبارها مسئولة عن تطبيق الأنظمة واللوائح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، أن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تلفت نظر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معد التقويم عن هذه الملاحظة حيث تقوم بإعادة التقويم لمعده والإشارة إلى هذه الملاحظة ليتخذ معد التقويم ما يراه بشأنه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[1] .</w:t>
      </w:r>
    </w:p>
    <w:p w:rsidR="002D0AE2" w:rsidRPr="00E346AD" w:rsidRDefault="002D0AE2" w:rsidP="00A27B8D">
      <w:pPr>
        <w:jc w:val="both"/>
        <w:rPr>
          <w:rFonts w:cs="Times New Roman"/>
          <w:b/>
          <w:bCs/>
          <w:i/>
          <w:iCs w:val="0"/>
          <w:color w:val="auto"/>
          <w:sz w:val="16"/>
          <w:szCs w:val="16"/>
          <w:rtl/>
        </w:rPr>
      </w:pPr>
    </w:p>
    <w:p w:rsidR="003B77DC" w:rsidRPr="00E346AD" w:rsidRDefault="00FF2F3F" w:rsidP="00FF2F3F">
      <w:pPr>
        <w:pStyle w:val="a7"/>
        <w:numPr>
          <w:ilvl w:val="0"/>
          <w:numId w:val="23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B30A4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التقويم</w:t>
      </w:r>
      <w:r w:rsidR="009C5E0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9C5E0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الرقمي</w:t>
      </w:r>
      <w:r w:rsidR="003B77D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B30A4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الواقعي ـ أي : الحسم من درجات أحد العناصر ـ يُمكن أن يؤثر على</w:t>
      </w:r>
      <w:r w:rsidR="003B77D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( </w:t>
      </w:r>
      <w:r w:rsidR="003B77D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عدد</w:t>
      </w:r>
      <w:r w:rsidR="00B30A4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ٍ</w:t>
      </w:r>
      <w:r w:rsidR="003B77D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) </w:t>
      </w:r>
      <w:r w:rsidR="00B30A4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آخر </w:t>
      </w:r>
      <w:r w:rsidR="003B77D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من عناصر بطاقة تقويم الأداء الوظيفي .</w:t>
      </w:r>
    </w:p>
    <w:p w:rsidR="003B77DC" w:rsidRPr="00E346AD" w:rsidRDefault="00FF2F3F" w:rsidP="00FF2F3F">
      <w:pPr>
        <w:pStyle w:val="a7"/>
        <w:numPr>
          <w:ilvl w:val="0"/>
          <w:numId w:val="23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901F7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واعتماداً على</w:t>
      </w:r>
      <w:r w:rsidR="003B77D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ذلك </w:t>
      </w:r>
      <w:r w:rsidR="00901F7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: فهو </w:t>
      </w:r>
      <w:r w:rsidR="003B77D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من </w:t>
      </w:r>
      <w:r w:rsidR="003B77D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 xml:space="preserve">حق </w:t>
      </w:r>
      <w:r w:rsidR="009C5E0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 xml:space="preserve">مدير </w:t>
      </w:r>
      <w:r w:rsidR="003B77D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مكتب التربية والتعليم</w:t>
      </w:r>
      <w:r w:rsidR="003B77D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.</w:t>
      </w:r>
      <w:r w:rsidR="00B8555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وقد يؤثر على تقويم الأداء الوظيفي لـ (</w:t>
      </w:r>
      <w:r w:rsidR="00901F7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B8555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المشرف التربوي</w:t>
      </w:r>
      <w:r w:rsidR="00B8555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ـ </w:t>
      </w:r>
      <w:r w:rsidR="00B8555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مدير المدرسة</w:t>
      </w:r>
      <w:r w:rsidR="00901F7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)</w:t>
      </w:r>
      <w:r w:rsidR="00B8555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A27B8D" w:rsidRPr="00E346AD" w:rsidRDefault="00A27B8D" w:rsidP="00A27B8D">
      <w:pPr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***   ***   ***</w:t>
      </w:r>
    </w:p>
    <w:p w:rsidR="00A27B8D" w:rsidRPr="00E346AD" w:rsidRDefault="00A27B8D" w:rsidP="00451134">
      <w:pPr>
        <w:jc w:val="both"/>
        <w:rPr>
          <w:rFonts w:cs="Times New Roman"/>
          <w:b/>
          <w:bCs/>
          <w:i/>
          <w:iCs w:val="0"/>
          <w:color w:val="auto"/>
          <w:sz w:val="16"/>
          <w:szCs w:val="16"/>
          <w:rtl/>
        </w:rPr>
      </w:pPr>
    </w:p>
    <w:p w:rsidR="00B92EC5" w:rsidRPr="00E346AD" w:rsidRDefault="009405FB" w:rsidP="00B92EC5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1</w:t>
      </w:r>
      <w:r w:rsidR="002B4E3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4</w:t>
      </w:r>
      <w:r w:rsidR="00B92EC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ـ </w:t>
      </w:r>
      <w:r w:rsidR="00B92EC5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على الرئيس المباشر تزويد الموظف بنسخة من تقويم الأداء الوظيفي المعد عنه بعد </w:t>
      </w:r>
      <w:r w:rsidR="00B92EC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اعتماد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ه</w:t>
      </w:r>
      <w:r w:rsidR="00B92EC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[1] .</w:t>
      </w:r>
    </w:p>
    <w:p w:rsidR="008B0FEF" w:rsidRPr="00E346AD" w:rsidRDefault="009405FB" w:rsidP="00FF2F3F">
      <w:pPr>
        <w:pStyle w:val="a7"/>
        <w:numPr>
          <w:ilvl w:val="0"/>
          <w:numId w:val="31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</w:rPr>
      </w:pPr>
      <w:r w:rsidRPr="00E346AD">
        <w:rPr>
          <w:rStyle w:val="largfont"/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ـ إ</w:t>
      </w:r>
      <w:r w:rsidR="008B0FEF" w:rsidRPr="00E346AD">
        <w:rPr>
          <w:rStyle w:val="largfont"/>
          <w:rFonts w:cs="Times New Roman"/>
          <w:b/>
          <w:bCs/>
          <w:i/>
          <w:iCs w:val="0"/>
          <w:color w:val="auto"/>
          <w:sz w:val="24"/>
          <w:szCs w:val="24"/>
          <w:rtl/>
        </w:rPr>
        <w:t>ن عدم إطلاع الموظف على تقويم أدائه الوظيفي يعتبر مخالفة نظامي</w:t>
      </w:r>
      <w:r w:rsidRPr="00E346AD">
        <w:rPr>
          <w:rStyle w:val="largfont"/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ة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[</w:t>
      </w:r>
      <w:r w:rsidR="00243349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8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] .</w:t>
      </w:r>
      <w:r w:rsidR="00B8555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. ( </w:t>
      </w:r>
      <w:r w:rsidR="00025E3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كيف نتفاداها ؟</w:t>
      </w:r>
      <w:r w:rsidR="00B85554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) .</w:t>
      </w:r>
    </w:p>
    <w:p w:rsidR="002B4E3E" w:rsidRPr="00E346AD" w:rsidRDefault="002B4E3E" w:rsidP="0087528E">
      <w:pPr>
        <w:pStyle w:val="ab"/>
        <w:tabs>
          <w:tab w:val="left" w:pos="1355"/>
        </w:tabs>
        <w:bidi/>
        <w:spacing w:before="0" w:beforeAutospacing="0" w:after="0" w:afterAutospacing="0"/>
        <w:jc w:val="both"/>
        <w:rPr>
          <w:b/>
          <w:bCs/>
          <w:i/>
          <w:sz w:val="16"/>
          <w:szCs w:val="16"/>
          <w:rtl/>
        </w:rPr>
      </w:pPr>
    </w:p>
    <w:p w:rsidR="0087528E" w:rsidRPr="00E346AD" w:rsidRDefault="002B4E3E" w:rsidP="002B4E3E">
      <w:pPr>
        <w:pStyle w:val="ab"/>
        <w:tabs>
          <w:tab w:val="left" w:pos="1355"/>
        </w:tabs>
        <w:bidi/>
        <w:spacing w:before="0" w:beforeAutospacing="0" w:after="0" w:afterAutospacing="0"/>
        <w:jc w:val="both"/>
        <w:rPr>
          <w:b/>
          <w:bCs/>
          <w:i/>
          <w:rtl/>
        </w:rPr>
      </w:pPr>
      <w:r w:rsidRPr="00E346AD">
        <w:rPr>
          <w:rFonts w:hint="cs"/>
          <w:b/>
          <w:bCs/>
          <w:i/>
          <w:rtl/>
        </w:rPr>
        <w:t xml:space="preserve">س </w:t>
      </w:r>
      <w:r w:rsidR="0087528E" w:rsidRPr="00E346AD">
        <w:rPr>
          <w:rFonts w:hint="cs"/>
          <w:b/>
          <w:bCs/>
          <w:i/>
          <w:rtl/>
        </w:rPr>
        <w:t xml:space="preserve">: </w:t>
      </w:r>
      <w:r w:rsidR="0087528E" w:rsidRPr="00E346AD">
        <w:rPr>
          <w:b/>
          <w:bCs/>
          <w:i/>
          <w:rtl/>
        </w:rPr>
        <w:t>هل يحق للموظف التظلم من أي تقدير يحصل عليه في تقويم الأداء الوظيفي؟</w:t>
      </w:r>
    </w:p>
    <w:p w:rsidR="006C4885" w:rsidRPr="00E346AD" w:rsidRDefault="0087528E" w:rsidP="00514042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ج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: ورد في المادة (36/11) من لائحة تقويم الأداء الوظيفي أن للموظف الحاصل على تقدير بدرجة (</w:t>
      </w:r>
      <w:r w:rsidR="0009423B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غير مرضي )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في تقويم الأداء المعد عنه حق التظلم , وهذا لا يعني عدم إعطائه الحق في التظلم في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u w:val="single"/>
          <w:rtl/>
        </w:rPr>
        <w:t>تقديرات التقويم الأخرى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وبالتالي فـإن الحالات التي يحصل فـيها الموظف علـى تقدير بدرجة م</w:t>
      </w:r>
      <w:r w:rsidR="0091139C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رضي فما فوق ولديه ال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دواعي والمبررات وما يثبت أحقيته لتقدير أعلى مما حصل عليه ورغب في التظلم من ذلك ، فله حق التظلم مثله في ذلك مثل أي حق من الحقوق التي رتبها له النظام ولم يعط إياها [1] .</w:t>
      </w:r>
      <w:r w:rsidR="00514042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. ( </w:t>
      </w:r>
      <w:r w:rsidR="00025E33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وماذا عن الدرجات في التقدير نفسه ؟</w:t>
      </w:r>
      <w:r w:rsidR="00514042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) .</w:t>
      </w:r>
    </w:p>
    <w:p w:rsidR="0087528E" w:rsidRPr="00E346AD" w:rsidRDefault="0087528E" w:rsidP="0087528E">
      <w:pPr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***   ***   ***</w:t>
      </w:r>
    </w:p>
    <w:p w:rsidR="00243349" w:rsidRPr="00E346AD" w:rsidRDefault="00243349" w:rsidP="008B0FEF">
      <w:pPr>
        <w:jc w:val="both"/>
        <w:rPr>
          <w:rFonts w:cs="Times New Roman"/>
          <w:b/>
          <w:bCs/>
          <w:i/>
          <w:iCs w:val="0"/>
          <w:color w:val="auto"/>
          <w:sz w:val="16"/>
          <w:szCs w:val="16"/>
          <w:rtl/>
        </w:rPr>
      </w:pPr>
    </w:p>
    <w:p w:rsidR="00243349" w:rsidRPr="00E346AD" w:rsidRDefault="00243349" w:rsidP="00243349">
      <w:pPr>
        <w:jc w:val="left"/>
        <w:rPr>
          <w:rStyle w:val="largfont"/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Style w:val="largfont"/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15 ـ </w:t>
      </w:r>
      <w:r w:rsidRPr="00E346AD">
        <w:rPr>
          <w:rStyle w:val="largfont"/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يحرم الموظف الخاضع لأحكام هذه اللائحة من العلاوة السنوية في الحالات التالية :</w:t>
      </w:r>
    </w:p>
    <w:p w:rsidR="00B55CE4" w:rsidRPr="00E346AD" w:rsidRDefault="00FF2F3F" w:rsidP="00FF2F3F">
      <w:pPr>
        <w:pStyle w:val="a7"/>
        <w:numPr>
          <w:ilvl w:val="0"/>
          <w:numId w:val="19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243349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إذا عوقب بالحرمان من العلاوة أو </w:t>
      </w:r>
      <w:r w:rsidR="00243349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الحسم من الراتب مدة أو مدداً مجموعها خمسة عشر ( 15 ) يوماً فأكثر</w:t>
      </w:r>
      <w:r w:rsidR="00243349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إلا بعد مضي سنة من تاريخ الحرمان من العلاوة السنوية أو الحسم .</w:t>
      </w:r>
    </w:p>
    <w:p w:rsidR="00243349" w:rsidRPr="00E346AD" w:rsidRDefault="00FF2F3F" w:rsidP="00FF2F3F">
      <w:pPr>
        <w:pStyle w:val="a7"/>
        <w:numPr>
          <w:ilvl w:val="0"/>
          <w:numId w:val="19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8728A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إذا حصل على تقرير كفاية بدرجة ( غير مرضي ) في السنة السابقة على استحقاقه العلاوة حتى يحصل على تقرير كفاية بدرجة ( مرضي ) بعد ذلك [9] .</w:t>
      </w:r>
    </w:p>
    <w:p w:rsidR="00B92EC5" w:rsidRPr="00E346AD" w:rsidRDefault="00B92EC5" w:rsidP="00451134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</w:p>
    <w:p w:rsidR="00672383" w:rsidRPr="00E346AD" w:rsidRDefault="00672383" w:rsidP="00672383">
      <w:pPr>
        <w:pStyle w:val="a7"/>
        <w:numPr>
          <w:ilvl w:val="0"/>
          <w:numId w:val="12"/>
        </w:numPr>
        <w:ind w:left="340" w:hanging="227"/>
        <w:jc w:val="both"/>
        <w:rPr>
          <w:rFonts w:cs="MCS Taybah S_U normal."/>
          <w:b/>
          <w:bCs/>
          <w:i/>
          <w:iCs w:val="0"/>
          <w:color w:val="auto"/>
          <w:sz w:val="28"/>
          <w:szCs w:val="28"/>
        </w:rPr>
      </w:pPr>
      <w:r w:rsidRPr="00E346AD">
        <w:rPr>
          <w:rFonts w:cs="MCS Taybah S_U normal." w:hint="cs"/>
          <w:b/>
          <w:bCs/>
          <w:i/>
          <w:iCs w:val="0"/>
          <w:color w:val="auto"/>
          <w:sz w:val="28"/>
          <w:szCs w:val="28"/>
          <w:rtl/>
        </w:rPr>
        <w:t xml:space="preserve">ـ </w:t>
      </w:r>
      <w:r w:rsidR="00730F4A" w:rsidRPr="00E346AD">
        <w:rPr>
          <w:rFonts w:cs="MCS Taybah S_U normal." w:hint="cs"/>
          <w:b/>
          <w:bCs/>
          <w:i/>
          <w:iCs w:val="0"/>
          <w:color w:val="auto"/>
          <w:sz w:val="28"/>
          <w:szCs w:val="28"/>
          <w:rtl/>
        </w:rPr>
        <w:t xml:space="preserve">وقفات </w:t>
      </w:r>
      <w:r w:rsidR="00391DA2" w:rsidRPr="00E346AD">
        <w:rPr>
          <w:rFonts w:cs="MCS Taybah S_U normal." w:hint="cs"/>
          <w:b/>
          <w:bCs/>
          <w:i/>
          <w:iCs w:val="0"/>
          <w:color w:val="auto"/>
          <w:sz w:val="28"/>
          <w:szCs w:val="28"/>
          <w:rtl/>
        </w:rPr>
        <w:t>للتفكير</w:t>
      </w:r>
      <w:r w:rsidR="00EB5673" w:rsidRPr="00E346AD">
        <w:rPr>
          <w:rFonts w:cs="MCS Taybah S_U normal." w:hint="cs"/>
          <w:b/>
          <w:bCs/>
          <w:i/>
          <w:iCs w:val="0"/>
          <w:color w:val="auto"/>
          <w:sz w:val="28"/>
          <w:szCs w:val="28"/>
          <w:rtl/>
        </w:rPr>
        <w:t xml:space="preserve"> </w:t>
      </w:r>
      <w:r w:rsidRPr="00E346AD">
        <w:rPr>
          <w:rFonts w:cs="MCS Taybah S_U normal." w:hint="cs"/>
          <w:b/>
          <w:bCs/>
          <w:i/>
          <w:iCs w:val="0"/>
          <w:color w:val="auto"/>
          <w:sz w:val="28"/>
          <w:szCs w:val="28"/>
          <w:rtl/>
        </w:rPr>
        <w:t>:</w:t>
      </w:r>
    </w:p>
    <w:p w:rsidR="00672383" w:rsidRPr="00E346AD" w:rsidRDefault="00672383" w:rsidP="00F4329E">
      <w:pPr>
        <w:jc w:val="both"/>
        <w:rPr>
          <w:rFonts w:cs="Times New Roman"/>
          <w:b/>
          <w:bCs/>
          <w:i/>
          <w:iCs w:val="0"/>
          <w:color w:val="auto"/>
          <w:sz w:val="4"/>
          <w:szCs w:val="4"/>
          <w:u w:val="single"/>
          <w:rtl/>
        </w:rPr>
      </w:pPr>
    </w:p>
    <w:p w:rsidR="00672383" w:rsidRPr="00E346AD" w:rsidRDefault="00672383" w:rsidP="002A07D6">
      <w:pPr>
        <w:pStyle w:val="a7"/>
        <w:numPr>
          <w:ilvl w:val="0"/>
          <w:numId w:val="14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</w:t>
      </w:r>
      <w:r w:rsidR="002A07D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ما </w:t>
      </w:r>
      <w:r w:rsidR="009C26F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نظامية</w:t>
      </w:r>
      <w:r w:rsidR="00730F4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0E2E3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المساءلة</w:t>
      </w:r>
      <w:r w:rsidR="0088155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( </w:t>
      </w:r>
      <w:r w:rsidR="009C26F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الإداري</w:t>
      </w:r>
      <w:r w:rsidR="002A07D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ة </w:t>
      </w:r>
      <w:r w:rsidR="00730F4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أو</w:t>
      </w:r>
      <w:r w:rsidR="0088155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الأخلاقية </w:t>
      </w:r>
      <w:r w:rsidR="00730F4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أو</w:t>
      </w:r>
      <w:r w:rsidR="0088155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الأدبية )</w:t>
      </w:r>
      <w:r w:rsidR="00730F4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عند</w:t>
      </w:r>
      <w:r w:rsidR="0088155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3B77D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منح المعلم</w:t>
      </w:r>
      <w:r w:rsidR="002A07D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الدرجة الكاملة</w:t>
      </w:r>
      <w:r w:rsidR="003B77D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2A07D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(</w:t>
      </w:r>
      <w:r w:rsidR="00730F4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100 من 100</w:t>
      </w:r>
      <w:r w:rsidR="003B77DC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)</w:t>
      </w:r>
      <w:r w:rsidR="002A07D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في بطاقة تقويم الأداء الوظيفي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2A07D6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؟</w:t>
      </w:r>
      <w:r w:rsidR="000E2E3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69720F" w:rsidRPr="00E346AD" w:rsidRDefault="00D85E4E" w:rsidP="00FF2F3F">
      <w:pPr>
        <w:pStyle w:val="a7"/>
        <w:numPr>
          <w:ilvl w:val="0"/>
          <w:numId w:val="14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ـ يجتهد مديرو المدارس عند</w:t>
      </w:r>
      <w:r w:rsidR="0069720F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إعداد </w:t>
      </w:r>
      <w:r w:rsidR="0069720F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تق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ويم الأداء الوظيفي للمعلمين ..</w:t>
      </w:r>
      <w:r w:rsidR="0069720F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فهل ي</w:t>
      </w:r>
      <w:r w:rsidR="007574BF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واجه</w:t>
      </w:r>
      <w:r w:rsidR="0069720F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المشرفون التربويون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(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u w:val="single"/>
          <w:rtl/>
        </w:rPr>
        <w:t>؟ ؟ ؟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)</w:t>
      </w:r>
      <w:r w:rsidR="0069720F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عند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المشاركة في التقويم</w:t>
      </w:r>
      <w:r w:rsidR="007574BF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؟ .</w:t>
      </w:r>
    </w:p>
    <w:p w:rsidR="002C7988" w:rsidRPr="00E346AD" w:rsidRDefault="002C7988" w:rsidP="00FF2F3F">
      <w:pPr>
        <w:pStyle w:val="a7"/>
        <w:numPr>
          <w:ilvl w:val="0"/>
          <w:numId w:val="14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ـ ي</w:t>
      </w:r>
      <w:r w:rsidR="00730F4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علم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المشرفون التربويون ومد</w:t>
      </w:r>
      <w:r w:rsidR="009E0A12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يرو المدارس أهمية التقويم الوظيفي،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بيد أن إدراك</w:t>
      </w:r>
      <w:r w:rsidR="00D85E4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القلة</w:t>
      </w:r>
      <w:r w:rsidR="009E0A12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(أثر المصداقية) على المعلمين،</w:t>
      </w:r>
      <w:r w:rsidR="009C26F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موضع (</w:t>
      </w:r>
      <w:r w:rsidR="00D85E4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9C26F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تأمّل</w:t>
      </w:r>
      <w:r w:rsidR="00D85E4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)</w:t>
      </w:r>
      <w:r w:rsidR="009C26F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!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.</w:t>
      </w:r>
    </w:p>
    <w:p w:rsidR="00C60C3B" w:rsidRPr="00E346AD" w:rsidRDefault="00C60C3B" w:rsidP="00C60C3B">
      <w:pPr>
        <w:pStyle w:val="a7"/>
        <w:numPr>
          <w:ilvl w:val="0"/>
          <w:numId w:val="14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هل الاستبعاد </w:t>
      </w:r>
      <w:r w:rsidR="00151A9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(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الكامل</w:t>
      </w:r>
      <w:r w:rsidR="00151A9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)</w:t>
      </w:r>
      <w:r w:rsidR="009C26F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لمحصلة تقويم الأداء الوظيفي عن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151A9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(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آلية الحوافز لمعلم</w:t>
      </w:r>
      <w:r w:rsidR="00151A9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ي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الصفوف الأولية </w:t>
      </w:r>
      <w:r w:rsidR="00151A9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)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مؤشرٌ على إثبات ضعف المصداقية ؟</w:t>
      </w:r>
      <w:r w:rsidR="00151A9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.</w:t>
      </w:r>
    </w:p>
    <w:p w:rsidR="000E2E3E" w:rsidRPr="00E346AD" w:rsidRDefault="00C60C3B" w:rsidP="00FF2F3F">
      <w:pPr>
        <w:pStyle w:val="a7"/>
        <w:numPr>
          <w:ilvl w:val="0"/>
          <w:numId w:val="14"/>
        </w:numPr>
        <w:ind w:left="170" w:hanging="113"/>
        <w:jc w:val="both"/>
        <w:rPr>
          <w:rFonts w:cs="Times New Roman"/>
          <w:b/>
          <w:bCs/>
          <w:i/>
          <w:iCs w:val="0"/>
          <w:color w:val="auto"/>
          <w:sz w:val="24"/>
          <w:szCs w:val="24"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هل </w:t>
      </w:r>
      <w:r w:rsidR="00151A9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يُؤثر تقويم</w:t>
      </w:r>
      <w:r w:rsidR="009C26F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مشرف الإدارة المدرسية لمدير المدرسة ـ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في بطاقة تقويم الأداء الوظيفي</w:t>
      </w:r>
      <w:r w:rsidR="009C26F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ـ على تقويم مدير المدرسة ـ نفسه ـ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للمعلمين</w:t>
      </w:r>
      <w:r w:rsidR="000E2E3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؟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.</w:t>
      </w:r>
    </w:p>
    <w:p w:rsidR="00672383" w:rsidRPr="00E346AD" w:rsidRDefault="00672383" w:rsidP="00451134">
      <w:pPr>
        <w:jc w:val="both"/>
        <w:rPr>
          <w:rFonts w:cs="Times New Roman"/>
          <w:b/>
          <w:bCs/>
          <w:i/>
          <w:iCs w:val="0"/>
          <w:color w:val="auto"/>
          <w:sz w:val="32"/>
          <w:szCs w:val="32"/>
          <w:rtl/>
        </w:rPr>
      </w:pPr>
    </w:p>
    <w:p w:rsidR="009405FB" w:rsidRPr="00E346AD" w:rsidRDefault="009405FB" w:rsidP="009405FB">
      <w:pPr>
        <w:rPr>
          <w:rFonts w:cs="MCS Taybah S_U normal.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MCS Taybah S_U normal." w:hint="cs"/>
          <w:b/>
          <w:bCs/>
          <w:i/>
          <w:iCs w:val="0"/>
          <w:color w:val="auto"/>
          <w:sz w:val="24"/>
          <w:szCs w:val="24"/>
          <w:rtl/>
        </w:rPr>
        <w:t>ـــــــــــــــــ تمت بعون من الله وتوفيقه ـــــــــــــــــ</w:t>
      </w:r>
    </w:p>
    <w:p w:rsidR="002B4E3E" w:rsidRPr="00E346AD" w:rsidRDefault="002B4E3E" w:rsidP="009405FB">
      <w:pPr>
        <w:rPr>
          <w:rFonts w:cs="Times New Roman"/>
          <w:b/>
          <w:bCs/>
          <w:i/>
          <w:iCs w:val="0"/>
          <w:color w:val="auto"/>
          <w:sz w:val="16"/>
          <w:szCs w:val="16"/>
          <w:rtl/>
        </w:rPr>
      </w:pPr>
    </w:p>
    <w:p w:rsidR="005E4436" w:rsidRPr="00E346AD" w:rsidRDefault="005E4436" w:rsidP="005E4436">
      <w:pPr>
        <w:jc w:val="left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ـــــــــــــــــــــــــــــــــــــــــــــــ</w:t>
      </w:r>
    </w:p>
    <w:p w:rsidR="005B0893" w:rsidRPr="00E346AD" w:rsidRDefault="005B0893" w:rsidP="005B0893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1 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ـ</w:t>
      </w:r>
      <w:r w:rsidR="00C32F6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وزارة الخدمة المدنية ،</w:t>
      </w:r>
      <w:r w:rsidR="00DA681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لائحة تقويم الأداء الوظيفي </w:t>
      </w:r>
      <w:r w:rsidR="00DA681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شفع ال</w:t>
      </w:r>
      <w:r w:rsidR="00DA6817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قرار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رقم </w:t>
      </w:r>
      <w:r w:rsidR="00DA681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(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51934</w:t>
      </w:r>
      <w:r w:rsidR="00DA6817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)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812AF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في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30/12/1426هـ بناء على الأمر السامي رقم 7/401 </w:t>
      </w:r>
      <w:r w:rsidR="00812AF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في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6/3/1401هـ والتي تم العمل بها اعتباراً من 1/1/1427هـ وتم تعميمها من قبل الوزارة برقم 1492/702 </w:t>
      </w:r>
      <w:r w:rsidR="00812AF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في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12/1/1427هـ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.</w:t>
      </w:r>
    </w:p>
    <w:p w:rsidR="005B0893" w:rsidRPr="00E346AD" w:rsidRDefault="005B0893" w:rsidP="005B0893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2 ـ </w:t>
      </w:r>
      <w:r w:rsidR="00C32F6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وزارة التربية والتعليم ،</w:t>
      </w:r>
      <w:r w:rsidR="00812AF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مسؤوليات مدير المدرسة 1420هـ .</w:t>
      </w:r>
    </w:p>
    <w:p w:rsidR="00B92EC5" w:rsidRPr="00E346AD" w:rsidRDefault="00C32F6A" w:rsidP="00B92EC5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3 ـ وزارة التربية والتعليم ،</w:t>
      </w:r>
      <w:r w:rsidR="00B92EC5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صلاحيات مدير المدرسة 1432هـ .</w:t>
      </w:r>
    </w:p>
    <w:p w:rsidR="0017484D" w:rsidRPr="00E346AD" w:rsidRDefault="0017484D" w:rsidP="0017484D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4 ـ </w:t>
      </w:r>
      <w:r w:rsidR="00C32F6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وزارة التربية والتعليم ،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الدليل الإجرائي لقضايا شاغلي الوظائف التعليمية 1431هـ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DA6817" w:rsidRPr="00E346AD" w:rsidRDefault="00DA6817" w:rsidP="00DA6817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5 ـ الإدارة العامة للترب</w:t>
      </w:r>
      <w:r w:rsidR="00C32F6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ية والتعليم بمنطقة مكة المكرمة ،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محضر اجتماع لجنة تنظيم</w:t>
      </w:r>
      <w:r w:rsidR="0018796E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تقويم شاغلي الوظائف التعليمية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المرفق بتعميم مدير عام التربية والتعليم (بنين) بمنطقة مكة المكرمة رقم 640 / 5 / 2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في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29 / 4 / 1431هـ .</w:t>
      </w:r>
    </w:p>
    <w:p w:rsidR="00B234E8" w:rsidRPr="00E346AD" w:rsidRDefault="00B234E8" w:rsidP="000E2E3E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6 ـ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تعميم نائب وزير التربية والتعليم رقم 116/31 </w:t>
      </w:r>
      <w:r w:rsidR="000E2E3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وتاريخ</w:t>
      </w:r>
      <w:r w:rsidR="000E2E3E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5</w:t>
      </w:r>
      <w:r w:rsidR="000E2E3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0E2E3E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/</w:t>
      </w:r>
      <w:r w:rsidR="000E2E3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0E2E3E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4</w:t>
      </w:r>
      <w:r w:rsidR="000E2E3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0E2E3E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>/</w:t>
      </w:r>
      <w:r w:rsidR="000E2E3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0E2E3E"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1428هـ </w:t>
      </w:r>
      <w:r w:rsidR="000E2E3E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A01BE1" w:rsidRPr="00E346AD" w:rsidRDefault="00AD4F47" w:rsidP="00DF164B">
      <w:pPr>
        <w:pStyle w:val="ac"/>
        <w:jc w:val="both"/>
        <w:rPr>
          <w:szCs w:val="24"/>
          <w:rtl/>
        </w:rPr>
      </w:pPr>
      <w:r w:rsidRPr="00E346AD">
        <w:rPr>
          <w:rFonts w:hint="cs"/>
          <w:szCs w:val="24"/>
          <w:rtl/>
        </w:rPr>
        <w:t>7 ـ وزارة الخدمة المدنية</w:t>
      </w:r>
      <w:r w:rsidR="00A01BE1" w:rsidRPr="00E346AD">
        <w:rPr>
          <w:rFonts w:hint="cs"/>
          <w:szCs w:val="24"/>
          <w:rtl/>
        </w:rPr>
        <w:t xml:space="preserve">، </w:t>
      </w:r>
      <w:r w:rsidR="00A01BE1" w:rsidRPr="00E346AD">
        <w:rPr>
          <w:szCs w:val="24"/>
          <w:rtl/>
        </w:rPr>
        <w:t>لائحة الوظائف التعليمية</w:t>
      </w:r>
      <w:r w:rsidR="00A01BE1" w:rsidRPr="00E346AD">
        <w:rPr>
          <w:rFonts w:hint="cs"/>
          <w:szCs w:val="24"/>
          <w:rtl/>
        </w:rPr>
        <w:t>،</w:t>
      </w:r>
      <w:r w:rsidR="00A01BE1" w:rsidRPr="00E346AD">
        <w:rPr>
          <w:szCs w:val="24"/>
          <w:rtl/>
        </w:rPr>
        <w:t xml:space="preserve"> ال</w:t>
      </w:r>
      <w:r w:rsidR="00A01BE1" w:rsidRPr="00E346AD">
        <w:rPr>
          <w:rFonts w:hint="cs"/>
          <w:szCs w:val="24"/>
          <w:rtl/>
        </w:rPr>
        <w:t>جزء الخاص بشاغلي الوظائف التعليمية</w:t>
      </w:r>
      <w:r w:rsidR="00A01BE1" w:rsidRPr="00E346AD">
        <w:rPr>
          <w:szCs w:val="24"/>
          <w:rtl/>
        </w:rPr>
        <w:t xml:space="preserve"> </w:t>
      </w:r>
      <w:r w:rsidR="00DF164B" w:rsidRPr="00E346AD">
        <w:rPr>
          <w:rFonts w:hint="cs"/>
          <w:szCs w:val="24"/>
          <w:rtl/>
        </w:rPr>
        <w:t xml:space="preserve">شفع </w:t>
      </w:r>
      <w:r w:rsidR="00A01BE1" w:rsidRPr="00E346AD">
        <w:rPr>
          <w:rFonts w:hint="cs"/>
          <w:szCs w:val="24"/>
          <w:rtl/>
        </w:rPr>
        <w:t>القرار</w:t>
      </w:r>
      <w:r w:rsidR="00DF164B" w:rsidRPr="00E346AD">
        <w:rPr>
          <w:szCs w:val="24"/>
          <w:rtl/>
        </w:rPr>
        <w:t xml:space="preserve"> رقم 13681 </w:t>
      </w:r>
      <w:r w:rsidR="00DF164B" w:rsidRPr="00E346AD">
        <w:rPr>
          <w:rFonts w:hint="cs"/>
          <w:szCs w:val="24"/>
          <w:rtl/>
        </w:rPr>
        <w:t>في</w:t>
      </w:r>
      <w:r w:rsidR="00DF164B" w:rsidRPr="00E346AD">
        <w:rPr>
          <w:szCs w:val="24"/>
          <w:rtl/>
        </w:rPr>
        <w:t xml:space="preserve"> 30/5/1411</w:t>
      </w:r>
      <w:r w:rsidR="00DF164B" w:rsidRPr="00E346AD">
        <w:rPr>
          <w:rFonts w:hint="cs"/>
          <w:szCs w:val="24"/>
          <w:rtl/>
        </w:rPr>
        <w:t>هـ</w:t>
      </w:r>
      <w:r w:rsidRPr="00E346AD">
        <w:rPr>
          <w:rFonts w:hint="cs"/>
          <w:b w:val="0"/>
          <w:bCs w:val="0"/>
          <w:i/>
          <w:iCs/>
          <w:szCs w:val="24"/>
          <w:rtl/>
        </w:rPr>
        <w:t xml:space="preserve"> </w:t>
      </w:r>
      <w:r w:rsidR="00A01BE1" w:rsidRPr="00E346AD">
        <w:rPr>
          <w:rFonts w:hint="cs"/>
          <w:b w:val="0"/>
          <w:bCs w:val="0"/>
          <w:i/>
          <w:iCs/>
          <w:szCs w:val="24"/>
          <w:rtl/>
        </w:rPr>
        <w:t>.</w:t>
      </w:r>
    </w:p>
    <w:p w:rsidR="009405FB" w:rsidRPr="00E346AD" w:rsidRDefault="00243349" w:rsidP="00DA6817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8 </w:t>
      </w:r>
      <w:r w:rsidR="009405FB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ـ تعميم </w:t>
      </w:r>
      <w:r w:rsidR="009405FB" w:rsidRPr="00E346AD">
        <w:rPr>
          <w:rStyle w:val="largfont"/>
          <w:rFonts w:cs="Times New Roman"/>
          <w:b/>
          <w:bCs/>
          <w:i/>
          <w:iCs w:val="0"/>
          <w:color w:val="auto"/>
          <w:sz w:val="24"/>
          <w:szCs w:val="24"/>
          <w:rtl/>
        </w:rPr>
        <w:t>معالي نائب وزير التربية والتعليم</w:t>
      </w:r>
      <w:r w:rsidR="009405FB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="009405FB" w:rsidRPr="00E346AD">
        <w:rPr>
          <w:rStyle w:val="largfont"/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رقم 29 وتاريخ 2 </w:t>
      </w:r>
      <w:r w:rsidR="009405FB" w:rsidRPr="00E346AD">
        <w:rPr>
          <w:rStyle w:val="largfont"/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/</w:t>
      </w:r>
      <w:r w:rsidR="009405FB" w:rsidRPr="00E346AD">
        <w:rPr>
          <w:rStyle w:val="largfont"/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3 </w:t>
      </w:r>
      <w:r w:rsidR="009405FB" w:rsidRPr="00E346AD">
        <w:rPr>
          <w:rStyle w:val="largfont"/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/</w:t>
      </w:r>
      <w:r w:rsidR="009405FB" w:rsidRPr="00E346AD">
        <w:rPr>
          <w:rStyle w:val="largfont"/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1431هـ</w:t>
      </w:r>
      <w:r w:rsidR="009405FB" w:rsidRPr="00E346AD">
        <w:rPr>
          <w:rStyle w:val="largfont"/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.</w:t>
      </w:r>
    </w:p>
    <w:p w:rsidR="005B0893" w:rsidRPr="00E346AD" w:rsidRDefault="00243349" w:rsidP="00C32F6A">
      <w:pPr>
        <w:jc w:val="both"/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9 ـ وزارة الخدمة المدنية </w:t>
      </w:r>
      <w:r w:rsidR="00C32F6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،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لائحة الوظائف التعليمية وسلم الرواتب </w:t>
      </w:r>
      <w:r w:rsidR="00C32F6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،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الطبعة الخامسة </w:t>
      </w:r>
      <w:r w:rsidR="00C32F6A"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،</w:t>
      </w:r>
      <w:r w:rsidRPr="00E346AD">
        <w:rPr>
          <w:rFonts w:cs="Times New Roman"/>
          <w:b/>
          <w:bCs/>
          <w:i/>
          <w:iCs w:val="0"/>
          <w:color w:val="auto"/>
          <w:sz w:val="24"/>
          <w:szCs w:val="24"/>
          <w:rtl/>
        </w:rPr>
        <w:t xml:space="preserve"> 1432هـ </w:t>
      </w:r>
      <w:r w:rsidRPr="00E346AD">
        <w:rPr>
          <w:rFonts w:cs="Times New Roman" w:hint="cs"/>
          <w:b/>
          <w:bCs/>
          <w:i/>
          <w:iCs w:val="0"/>
          <w:color w:val="auto"/>
          <w:sz w:val="24"/>
          <w:szCs w:val="24"/>
          <w:rtl/>
        </w:rPr>
        <w:t>.</w:t>
      </w:r>
    </w:p>
    <w:p w:rsidR="00EE3CBC" w:rsidRPr="00E346AD" w:rsidRDefault="00EE3CBC" w:rsidP="00C32F6A">
      <w:pPr>
        <w:jc w:val="both"/>
        <w:rPr>
          <w:rFonts w:cs="Times New Roman"/>
          <w:b/>
          <w:bCs/>
          <w:i/>
          <w:iCs w:val="0"/>
          <w:color w:val="auto"/>
          <w:sz w:val="32"/>
          <w:szCs w:val="32"/>
          <w:rtl/>
        </w:rPr>
      </w:pPr>
    </w:p>
    <w:tbl>
      <w:tblPr>
        <w:tblStyle w:val="a8"/>
        <w:bidiVisual/>
        <w:tblW w:w="0" w:type="auto"/>
        <w:jc w:val="center"/>
        <w:tblLook w:val="04A0"/>
      </w:tblPr>
      <w:tblGrid>
        <w:gridCol w:w="10809"/>
      </w:tblGrid>
      <w:tr w:rsidR="00274658" w:rsidRPr="00E346AD" w:rsidTr="00EE3CBC">
        <w:trPr>
          <w:jc w:val="center"/>
        </w:trPr>
        <w:tc>
          <w:tcPr>
            <w:tcW w:w="0" w:type="auto"/>
          </w:tcPr>
          <w:p w:rsidR="00EE3CBC" w:rsidRPr="00E346AD" w:rsidRDefault="00EE3CBC" w:rsidP="00274658">
            <w:pPr>
              <w:spacing w:before="20" w:after="20"/>
              <w:jc w:val="both"/>
              <w:rPr>
                <w:rFonts w:cs="Times New Roman"/>
                <w:b/>
                <w:bCs/>
                <w:i/>
                <w:iCs w:val="0"/>
                <w:color w:val="auto"/>
                <w:sz w:val="18"/>
                <w:szCs w:val="18"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18"/>
                <w:szCs w:val="18"/>
                <w:rtl/>
              </w:rPr>
              <w:t xml:space="preserve">للتواصل </w:t>
            </w:r>
            <w:r w:rsidR="00274658"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18"/>
                <w:szCs w:val="18"/>
                <w:rtl/>
              </w:rPr>
              <w:t>:</w:t>
            </w: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18"/>
                <w:szCs w:val="18"/>
                <w:rtl/>
              </w:rPr>
              <w:t xml:space="preserve"> عبدالله بن أحمد هادي ـ</w:t>
            </w:r>
            <w:r w:rsidR="00274658"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18"/>
                <w:szCs w:val="18"/>
                <w:rtl/>
              </w:rPr>
              <w:t>ـ</w:t>
            </w: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18"/>
                <w:szCs w:val="18"/>
                <w:rtl/>
              </w:rPr>
              <w:t xml:space="preserve"> مكتب التربية والتعليم بغرب مكة</w:t>
            </w:r>
            <w:r w:rsidR="00274658"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18"/>
                <w:szCs w:val="18"/>
                <w:rtl/>
              </w:rPr>
              <w:t xml:space="preserve"> المكرمة</w:t>
            </w: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18"/>
                <w:szCs w:val="18"/>
                <w:rtl/>
              </w:rPr>
              <w:t xml:space="preserve"> ـ</w:t>
            </w:r>
            <w:r w:rsidR="00274658"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18"/>
                <w:szCs w:val="18"/>
                <w:rtl/>
              </w:rPr>
              <w:t>ـ</w:t>
            </w:r>
            <w:r w:rsidR="00730F4A"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18"/>
                <w:szCs w:val="18"/>
                <w:rtl/>
              </w:rPr>
              <w:t xml:space="preserve"> اليوم المكتبي / الأربعاء</w:t>
            </w: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18"/>
                <w:szCs w:val="18"/>
                <w:rtl/>
              </w:rPr>
              <w:t xml:space="preserve"> </w:t>
            </w:r>
            <w:r w:rsidR="00274658"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18"/>
                <w:szCs w:val="18"/>
                <w:rtl/>
              </w:rPr>
              <w:t>ـ</w:t>
            </w: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18"/>
                <w:szCs w:val="18"/>
                <w:rtl/>
              </w:rPr>
              <w:t>ـ المحمول</w:t>
            </w:r>
            <w:r w:rsidR="00274658"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18"/>
                <w:szCs w:val="18"/>
                <w:rtl/>
              </w:rPr>
              <w:t xml:space="preserve"> /</w:t>
            </w: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18"/>
                <w:szCs w:val="18"/>
                <w:rtl/>
              </w:rPr>
              <w:t xml:space="preserve"> 0555510780 </w:t>
            </w:r>
            <w:r w:rsidR="00274658"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18"/>
                <w:szCs w:val="18"/>
                <w:rtl/>
              </w:rPr>
              <w:t xml:space="preserve">ـ البريد الإلكتروني / </w:t>
            </w:r>
            <w:hyperlink r:id="rId8" w:history="1">
              <w:r w:rsidR="00730F4A" w:rsidRPr="00E346AD">
                <w:rPr>
                  <w:rStyle w:val="Hyperlink"/>
                  <w:rFonts w:ascii="Shruti" w:hAnsi="Shruti" w:cs="Shruti"/>
                  <w:b/>
                  <w:bCs/>
                  <w:i/>
                  <w:iCs w:val="0"/>
                  <w:color w:val="auto"/>
                  <w:sz w:val="18"/>
                  <w:szCs w:val="18"/>
                </w:rPr>
                <w:t>aaa-hadi@hotmail.com</w:t>
              </w:r>
            </w:hyperlink>
          </w:p>
        </w:tc>
      </w:tr>
    </w:tbl>
    <w:p w:rsidR="00EE3CBC" w:rsidRPr="00E346AD" w:rsidRDefault="00EE3CBC" w:rsidP="00C32F6A">
      <w:pPr>
        <w:jc w:val="both"/>
        <w:rPr>
          <w:rFonts w:cs="Times New Roman"/>
          <w:b/>
          <w:bCs/>
          <w:i/>
          <w:iCs w:val="0"/>
          <w:color w:val="auto"/>
          <w:sz w:val="2"/>
          <w:szCs w:val="2"/>
          <w:rtl/>
        </w:rPr>
      </w:pPr>
    </w:p>
    <w:p w:rsidR="004C454D" w:rsidRPr="00E346AD" w:rsidRDefault="004C454D" w:rsidP="00C32F6A">
      <w:pPr>
        <w:jc w:val="both"/>
        <w:rPr>
          <w:rFonts w:cs="Times New Roman"/>
          <w:b/>
          <w:bCs/>
          <w:i/>
          <w:iCs w:val="0"/>
          <w:color w:val="auto"/>
          <w:sz w:val="16"/>
          <w:szCs w:val="16"/>
          <w:rtl/>
        </w:rPr>
      </w:pPr>
    </w:p>
    <w:p w:rsidR="004C454D" w:rsidRPr="00E346AD" w:rsidRDefault="009C26F7" w:rsidP="004C454D">
      <w:pPr>
        <w:rPr>
          <w:rFonts w:cs="MCS Jeddah S_U normal."/>
          <w:b/>
          <w:bCs/>
          <w:i/>
          <w:iCs w:val="0"/>
          <w:color w:val="auto"/>
          <w:sz w:val="24"/>
          <w:szCs w:val="24"/>
          <w:rtl/>
        </w:rPr>
      </w:pPr>
      <w:r w:rsidRPr="00E346AD">
        <w:rPr>
          <w:rFonts w:cs="MCS Jeddah S_U normal." w:hint="cs"/>
          <w:b/>
          <w:bCs/>
          <w:i/>
          <w:iCs w:val="0"/>
          <w:color w:val="auto"/>
          <w:sz w:val="24"/>
          <w:szCs w:val="24"/>
          <w:rtl/>
        </w:rPr>
        <w:t>ملحق</w:t>
      </w:r>
      <w:r w:rsidR="00345ED5" w:rsidRPr="00E346AD">
        <w:rPr>
          <w:rFonts w:cs="MCS Jeddah S_U normal." w:hint="cs"/>
          <w:b/>
          <w:bCs/>
          <w:i/>
          <w:iCs w:val="0"/>
          <w:color w:val="auto"/>
          <w:sz w:val="24"/>
          <w:szCs w:val="24"/>
          <w:rtl/>
        </w:rPr>
        <w:t xml:space="preserve"> </w:t>
      </w:r>
      <w:r w:rsidRPr="00E346AD">
        <w:rPr>
          <w:rFonts w:cs="MCS Jeddah S_U normal." w:hint="cs"/>
          <w:b/>
          <w:bCs/>
          <w:i/>
          <w:iCs w:val="0"/>
          <w:color w:val="auto"/>
          <w:sz w:val="24"/>
          <w:szCs w:val="24"/>
          <w:rtl/>
        </w:rPr>
        <w:t xml:space="preserve">: </w:t>
      </w:r>
      <w:r w:rsidR="004C454D" w:rsidRPr="00E346AD">
        <w:rPr>
          <w:rFonts w:cs="MCS Jeddah S_U normal." w:hint="cs"/>
          <w:b/>
          <w:bCs/>
          <w:i/>
          <w:iCs w:val="0"/>
          <w:color w:val="auto"/>
          <w:sz w:val="24"/>
          <w:szCs w:val="24"/>
          <w:rtl/>
        </w:rPr>
        <w:t>بيان بالتقارير المطبوعة في نظام الإشراف الإلكتروني ( برنامج مدير المدرسة ـ الإصدار 4,0,0,4 ) .</w:t>
      </w:r>
    </w:p>
    <w:p w:rsidR="004C454D" w:rsidRPr="00E346AD" w:rsidRDefault="004C454D" w:rsidP="00C32F6A">
      <w:pPr>
        <w:jc w:val="both"/>
        <w:rPr>
          <w:rFonts w:cs="Times New Roman"/>
          <w:b/>
          <w:bCs/>
          <w:i/>
          <w:iCs w:val="0"/>
          <w:color w:val="auto"/>
          <w:sz w:val="8"/>
          <w:szCs w:val="8"/>
          <w:rtl/>
        </w:rPr>
      </w:pPr>
    </w:p>
    <w:tbl>
      <w:tblPr>
        <w:tblStyle w:val="a8"/>
        <w:bidiVisual/>
        <w:tblW w:w="0" w:type="auto"/>
        <w:jc w:val="center"/>
        <w:tblLook w:val="04A0"/>
      </w:tblPr>
      <w:tblGrid>
        <w:gridCol w:w="486"/>
        <w:gridCol w:w="4218"/>
        <w:gridCol w:w="6099"/>
      </w:tblGrid>
      <w:tr w:rsidR="004C454D" w:rsidRPr="00E346AD" w:rsidTr="004C454D">
        <w:trPr>
          <w:jc w:val="center"/>
        </w:trPr>
        <w:tc>
          <w:tcPr>
            <w:tcW w:w="0" w:type="auto"/>
          </w:tcPr>
          <w:p w:rsidR="004C454D" w:rsidRPr="00E346AD" w:rsidRDefault="004C454D" w:rsidP="004C454D">
            <w:pPr>
              <w:rPr>
                <w:rFonts w:cs="MCS Taybah S_U normal.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MCS Taybah S_U normal.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م</w:t>
            </w:r>
          </w:p>
        </w:tc>
        <w:tc>
          <w:tcPr>
            <w:tcW w:w="0" w:type="auto"/>
          </w:tcPr>
          <w:p w:rsidR="004C454D" w:rsidRPr="00E346AD" w:rsidRDefault="004C454D" w:rsidP="004C454D">
            <w:pPr>
              <w:rPr>
                <w:rFonts w:cs="MCS Taybah S_U normal.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MCS Taybah S_U normal.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التقرير</w:t>
            </w:r>
          </w:p>
        </w:tc>
        <w:tc>
          <w:tcPr>
            <w:tcW w:w="0" w:type="auto"/>
          </w:tcPr>
          <w:p w:rsidR="004C454D" w:rsidRPr="00E346AD" w:rsidRDefault="004C454D" w:rsidP="004C454D">
            <w:pPr>
              <w:rPr>
                <w:rFonts w:cs="MCS Taybah S_U normal.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MCS Taybah S_U normal.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الصفحة ـ الرابط</w:t>
            </w:r>
          </w:p>
        </w:tc>
      </w:tr>
      <w:tr w:rsidR="004C454D" w:rsidRPr="00E346AD" w:rsidTr="004C454D">
        <w:trPr>
          <w:jc w:val="center"/>
        </w:trPr>
        <w:tc>
          <w:tcPr>
            <w:tcW w:w="0" w:type="auto"/>
          </w:tcPr>
          <w:p w:rsidR="004C454D" w:rsidRPr="00E346AD" w:rsidRDefault="004C454D" w:rsidP="004C454D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1</w:t>
            </w:r>
          </w:p>
        </w:tc>
        <w:tc>
          <w:tcPr>
            <w:tcW w:w="0" w:type="auto"/>
          </w:tcPr>
          <w:p w:rsidR="004C454D" w:rsidRPr="00E346AD" w:rsidRDefault="004C454D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أعداد الفصول والطلاب</w:t>
            </w:r>
          </w:p>
        </w:tc>
        <w:tc>
          <w:tcPr>
            <w:tcW w:w="0" w:type="auto"/>
          </w:tcPr>
          <w:p w:rsidR="004C454D" w:rsidRPr="00E346AD" w:rsidRDefault="004C454D" w:rsidP="004C454D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أعداد الفصول والطلاب ـ التقارير والأوامر ( عرض التقرير ) .</w:t>
            </w:r>
          </w:p>
        </w:tc>
      </w:tr>
      <w:tr w:rsidR="002F3660" w:rsidRPr="00E346AD" w:rsidTr="002F3660">
        <w:trPr>
          <w:jc w:val="center"/>
        </w:trPr>
        <w:tc>
          <w:tcPr>
            <w:tcW w:w="0" w:type="auto"/>
            <w:vMerge w:val="restart"/>
            <w:vAlign w:val="center"/>
          </w:tcPr>
          <w:p w:rsidR="002F3660" w:rsidRPr="00E346AD" w:rsidRDefault="002F3660" w:rsidP="002F3660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2F3660" w:rsidRPr="00E346AD" w:rsidRDefault="002F3660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سجلات المدرسة</w:t>
            </w:r>
          </w:p>
        </w:tc>
        <w:tc>
          <w:tcPr>
            <w:tcW w:w="0" w:type="auto"/>
          </w:tcPr>
          <w:p w:rsidR="002F3660" w:rsidRPr="00E346AD" w:rsidRDefault="002F3660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1 ـ السجلات المدرسية ـ طباعة .</w:t>
            </w:r>
          </w:p>
        </w:tc>
      </w:tr>
      <w:tr w:rsidR="002F3660" w:rsidRPr="00E346AD" w:rsidTr="00674CA8">
        <w:trPr>
          <w:jc w:val="center"/>
        </w:trPr>
        <w:tc>
          <w:tcPr>
            <w:tcW w:w="0" w:type="auto"/>
            <w:vMerge/>
          </w:tcPr>
          <w:p w:rsidR="002F3660" w:rsidRPr="00E346AD" w:rsidRDefault="002F3660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0" w:type="auto"/>
            <w:vMerge/>
          </w:tcPr>
          <w:p w:rsidR="002F3660" w:rsidRPr="00E346AD" w:rsidRDefault="002F3660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2F3660" w:rsidRPr="00E346AD" w:rsidRDefault="002F3660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2 ـ التقارير .</w:t>
            </w:r>
          </w:p>
        </w:tc>
      </w:tr>
      <w:tr w:rsidR="004C454D" w:rsidRPr="00E346AD" w:rsidTr="00674CA8">
        <w:trPr>
          <w:jc w:val="center"/>
        </w:trPr>
        <w:tc>
          <w:tcPr>
            <w:tcW w:w="0" w:type="auto"/>
          </w:tcPr>
          <w:p w:rsidR="004C454D" w:rsidRPr="00E346AD" w:rsidRDefault="004C454D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3</w:t>
            </w:r>
          </w:p>
        </w:tc>
        <w:tc>
          <w:tcPr>
            <w:tcW w:w="0" w:type="auto"/>
          </w:tcPr>
          <w:p w:rsidR="004C454D" w:rsidRPr="00E346AD" w:rsidRDefault="002F3660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هواتف مدارس الإدارة</w:t>
            </w:r>
          </w:p>
        </w:tc>
        <w:tc>
          <w:tcPr>
            <w:tcW w:w="0" w:type="auto"/>
          </w:tcPr>
          <w:p w:rsidR="004C454D" w:rsidRPr="00E346AD" w:rsidRDefault="002F3660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 xml:space="preserve">هواتف مدارس الإدارة ـ تصدير إلى ( إكسل ـ وورد ـ نص ـ </w:t>
            </w:r>
            <w:r w:rsidRPr="00E346AD">
              <w:rPr>
                <w:rFonts w:cs="Times New Roman"/>
                <w:b/>
                <w:bCs/>
                <w:color w:val="auto"/>
              </w:rPr>
              <w:t>HTML</w:t>
            </w:r>
            <w:r w:rsidRPr="00E346AD">
              <w:rPr>
                <w:rFonts w:cs="Times New Roman" w:hint="cs"/>
                <w:b/>
                <w:bCs/>
                <w:color w:val="auto"/>
                <w:rtl/>
              </w:rPr>
              <w:t xml:space="preserve"> ـ </w:t>
            </w:r>
            <w:r w:rsidRPr="00E346AD">
              <w:rPr>
                <w:rFonts w:cs="Times New Roman"/>
                <w:b/>
                <w:bCs/>
                <w:color w:val="auto"/>
              </w:rPr>
              <w:t>CSV</w:t>
            </w: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 xml:space="preserve"> ) .</w:t>
            </w:r>
          </w:p>
        </w:tc>
      </w:tr>
      <w:tr w:rsidR="004C454D" w:rsidRPr="00E346AD" w:rsidTr="00674CA8">
        <w:trPr>
          <w:jc w:val="center"/>
        </w:trPr>
        <w:tc>
          <w:tcPr>
            <w:tcW w:w="0" w:type="auto"/>
          </w:tcPr>
          <w:p w:rsidR="004C454D" w:rsidRPr="00E346AD" w:rsidRDefault="004C454D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4</w:t>
            </w:r>
          </w:p>
        </w:tc>
        <w:tc>
          <w:tcPr>
            <w:tcW w:w="0" w:type="auto"/>
          </w:tcPr>
          <w:p w:rsidR="004C454D" w:rsidRPr="00E346AD" w:rsidRDefault="00674CA8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تقرير زيارة مشرف</w:t>
            </w:r>
          </w:p>
        </w:tc>
        <w:tc>
          <w:tcPr>
            <w:tcW w:w="0" w:type="auto"/>
          </w:tcPr>
          <w:p w:rsidR="004C454D" w:rsidRPr="00E346AD" w:rsidRDefault="00674CA8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الاطلاع على البيانات وزيارات المشرفين التربويين .</w:t>
            </w:r>
          </w:p>
        </w:tc>
      </w:tr>
      <w:tr w:rsidR="00674CA8" w:rsidRPr="00E346AD" w:rsidTr="00674CA8">
        <w:trPr>
          <w:jc w:val="center"/>
        </w:trPr>
        <w:tc>
          <w:tcPr>
            <w:tcW w:w="0" w:type="auto"/>
          </w:tcPr>
          <w:p w:rsidR="00674CA8" w:rsidRPr="00E346AD" w:rsidRDefault="00674CA8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5</w:t>
            </w:r>
          </w:p>
        </w:tc>
        <w:tc>
          <w:tcPr>
            <w:tcW w:w="0" w:type="auto"/>
          </w:tcPr>
          <w:p w:rsidR="00674CA8" w:rsidRPr="00E346AD" w:rsidRDefault="00674CA8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نموذج الأداء الوظيفي</w:t>
            </w:r>
          </w:p>
        </w:tc>
        <w:tc>
          <w:tcPr>
            <w:tcW w:w="0" w:type="auto"/>
          </w:tcPr>
          <w:p w:rsidR="00674CA8" w:rsidRPr="00E346AD" w:rsidRDefault="00674CA8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نموذج الأداء الوظيفي .</w:t>
            </w:r>
          </w:p>
        </w:tc>
      </w:tr>
      <w:tr w:rsidR="00674CA8" w:rsidRPr="00E346AD" w:rsidTr="00674CA8">
        <w:trPr>
          <w:jc w:val="center"/>
        </w:trPr>
        <w:tc>
          <w:tcPr>
            <w:tcW w:w="0" w:type="auto"/>
          </w:tcPr>
          <w:p w:rsidR="00674CA8" w:rsidRPr="00E346AD" w:rsidRDefault="00674CA8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6</w:t>
            </w:r>
          </w:p>
        </w:tc>
        <w:tc>
          <w:tcPr>
            <w:tcW w:w="0" w:type="auto"/>
          </w:tcPr>
          <w:p w:rsidR="00674CA8" w:rsidRPr="00E346AD" w:rsidRDefault="00674CA8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الزيارات الصفية</w:t>
            </w:r>
          </w:p>
        </w:tc>
        <w:tc>
          <w:tcPr>
            <w:tcW w:w="0" w:type="auto"/>
          </w:tcPr>
          <w:p w:rsidR="00674CA8" w:rsidRPr="00E346AD" w:rsidRDefault="00674CA8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الزيارات الصفية ـ طباعة .</w:t>
            </w:r>
          </w:p>
        </w:tc>
      </w:tr>
      <w:tr w:rsidR="00674CA8" w:rsidRPr="00E346AD" w:rsidTr="00674CA8">
        <w:trPr>
          <w:jc w:val="center"/>
        </w:trPr>
        <w:tc>
          <w:tcPr>
            <w:tcW w:w="0" w:type="auto"/>
          </w:tcPr>
          <w:p w:rsidR="00674CA8" w:rsidRPr="00E346AD" w:rsidRDefault="00674CA8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7</w:t>
            </w:r>
          </w:p>
        </w:tc>
        <w:tc>
          <w:tcPr>
            <w:tcW w:w="0" w:type="auto"/>
          </w:tcPr>
          <w:p w:rsidR="00674CA8" w:rsidRPr="00E346AD" w:rsidRDefault="00674CA8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إخلاء طرف معلم ( نقل داخلي )</w:t>
            </w:r>
          </w:p>
        </w:tc>
        <w:tc>
          <w:tcPr>
            <w:tcW w:w="0" w:type="auto"/>
          </w:tcPr>
          <w:p w:rsidR="00674CA8" w:rsidRPr="00E346AD" w:rsidRDefault="00674CA8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المنقولون من المدرسة ـ طباعة إخلاء طرف .</w:t>
            </w:r>
          </w:p>
        </w:tc>
      </w:tr>
      <w:tr w:rsidR="00674CA8" w:rsidRPr="00E346AD" w:rsidTr="00674CA8">
        <w:trPr>
          <w:jc w:val="center"/>
        </w:trPr>
        <w:tc>
          <w:tcPr>
            <w:tcW w:w="0" w:type="auto"/>
          </w:tcPr>
          <w:p w:rsidR="00674CA8" w:rsidRPr="00E346AD" w:rsidRDefault="00674CA8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8</w:t>
            </w:r>
          </w:p>
        </w:tc>
        <w:tc>
          <w:tcPr>
            <w:tcW w:w="0" w:type="auto"/>
          </w:tcPr>
          <w:p w:rsidR="00674CA8" w:rsidRPr="00E346AD" w:rsidRDefault="00674CA8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إخلاء طرف معلم ( نقل خارجي )</w:t>
            </w:r>
          </w:p>
        </w:tc>
        <w:tc>
          <w:tcPr>
            <w:tcW w:w="0" w:type="auto"/>
          </w:tcPr>
          <w:p w:rsidR="00674CA8" w:rsidRPr="00E346AD" w:rsidRDefault="00674CA8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المنقولون من المدرسة ـ طباعة إخلاء طرف .</w:t>
            </w:r>
          </w:p>
        </w:tc>
      </w:tr>
      <w:tr w:rsidR="00674CA8" w:rsidRPr="00E346AD" w:rsidTr="00674CA8">
        <w:trPr>
          <w:jc w:val="center"/>
        </w:trPr>
        <w:tc>
          <w:tcPr>
            <w:tcW w:w="0" w:type="auto"/>
          </w:tcPr>
          <w:p w:rsidR="00674CA8" w:rsidRPr="00E346AD" w:rsidRDefault="00674CA8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9</w:t>
            </w:r>
          </w:p>
        </w:tc>
        <w:tc>
          <w:tcPr>
            <w:tcW w:w="0" w:type="auto"/>
          </w:tcPr>
          <w:p w:rsidR="00674CA8" w:rsidRPr="00E346AD" w:rsidRDefault="00674CA8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توجيه مساءلة</w:t>
            </w:r>
          </w:p>
        </w:tc>
        <w:tc>
          <w:tcPr>
            <w:tcW w:w="0" w:type="auto"/>
          </w:tcPr>
          <w:p w:rsidR="00674CA8" w:rsidRPr="00E346AD" w:rsidRDefault="00674CA8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سجل الإجراءات ـ التقارير والأوامر ـ ( عرض التقرير ) .</w:t>
            </w:r>
          </w:p>
        </w:tc>
      </w:tr>
      <w:tr w:rsidR="00674CA8" w:rsidRPr="00E346AD" w:rsidTr="00674CA8">
        <w:trPr>
          <w:jc w:val="center"/>
        </w:trPr>
        <w:tc>
          <w:tcPr>
            <w:tcW w:w="0" w:type="auto"/>
          </w:tcPr>
          <w:p w:rsidR="00674CA8" w:rsidRPr="00E346AD" w:rsidRDefault="00674CA8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10</w:t>
            </w:r>
          </w:p>
        </w:tc>
        <w:tc>
          <w:tcPr>
            <w:tcW w:w="0" w:type="auto"/>
          </w:tcPr>
          <w:p w:rsidR="00674CA8" w:rsidRPr="00E346AD" w:rsidRDefault="00674CA8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قرار إجازة مرضية</w:t>
            </w:r>
          </w:p>
        </w:tc>
        <w:tc>
          <w:tcPr>
            <w:tcW w:w="0" w:type="auto"/>
          </w:tcPr>
          <w:p w:rsidR="00674CA8" w:rsidRPr="00E346AD" w:rsidRDefault="00674CA8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سجل الإجراءات ـ التقارير والأوامر ـ ( عرض التقرير ) .</w:t>
            </w:r>
          </w:p>
        </w:tc>
      </w:tr>
      <w:tr w:rsidR="00674CA8" w:rsidRPr="00E346AD" w:rsidTr="00674CA8">
        <w:trPr>
          <w:jc w:val="center"/>
        </w:trPr>
        <w:tc>
          <w:tcPr>
            <w:tcW w:w="0" w:type="auto"/>
          </w:tcPr>
          <w:p w:rsidR="00674CA8" w:rsidRPr="00E346AD" w:rsidRDefault="00674CA8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11</w:t>
            </w:r>
          </w:p>
        </w:tc>
        <w:tc>
          <w:tcPr>
            <w:tcW w:w="0" w:type="auto"/>
          </w:tcPr>
          <w:p w:rsidR="00674CA8" w:rsidRPr="00E346AD" w:rsidRDefault="00674CA8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قرار حسم غياب معلم</w:t>
            </w:r>
          </w:p>
        </w:tc>
        <w:tc>
          <w:tcPr>
            <w:tcW w:w="0" w:type="auto"/>
          </w:tcPr>
          <w:p w:rsidR="00674CA8" w:rsidRPr="00E346AD" w:rsidRDefault="00674CA8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سجل الإجراءات ـ التقارير والأوامر ـ ( عرض التقرير ) .</w:t>
            </w:r>
          </w:p>
        </w:tc>
      </w:tr>
      <w:tr w:rsidR="00674CA8" w:rsidRPr="00E346AD" w:rsidTr="00674CA8">
        <w:trPr>
          <w:jc w:val="center"/>
        </w:trPr>
        <w:tc>
          <w:tcPr>
            <w:tcW w:w="0" w:type="auto"/>
          </w:tcPr>
          <w:p w:rsidR="00674CA8" w:rsidRPr="00E346AD" w:rsidRDefault="00674CA8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12</w:t>
            </w:r>
          </w:p>
        </w:tc>
        <w:tc>
          <w:tcPr>
            <w:tcW w:w="0" w:type="auto"/>
          </w:tcPr>
          <w:p w:rsidR="00674CA8" w:rsidRPr="00E346AD" w:rsidRDefault="00674CA8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تنبيه عن غياب</w:t>
            </w:r>
          </w:p>
        </w:tc>
        <w:tc>
          <w:tcPr>
            <w:tcW w:w="0" w:type="auto"/>
          </w:tcPr>
          <w:p w:rsidR="00674CA8" w:rsidRPr="00E346AD" w:rsidRDefault="00674CA8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سجل الإجراءات ـ التقارير والأوامر ـ ( عرض التقرير ) .</w:t>
            </w:r>
          </w:p>
        </w:tc>
      </w:tr>
      <w:tr w:rsidR="00674CA8" w:rsidRPr="00E346AD" w:rsidTr="00674CA8">
        <w:trPr>
          <w:jc w:val="center"/>
        </w:trPr>
        <w:tc>
          <w:tcPr>
            <w:tcW w:w="0" w:type="auto"/>
          </w:tcPr>
          <w:p w:rsidR="00674CA8" w:rsidRPr="00E346AD" w:rsidRDefault="00674CA8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13</w:t>
            </w:r>
          </w:p>
        </w:tc>
        <w:tc>
          <w:tcPr>
            <w:tcW w:w="0" w:type="auto"/>
          </w:tcPr>
          <w:p w:rsidR="00674CA8" w:rsidRPr="00E346AD" w:rsidRDefault="00674CA8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إبلاغ المشرف المنسق خطياً بكثرة غياب معلم</w:t>
            </w:r>
          </w:p>
        </w:tc>
        <w:tc>
          <w:tcPr>
            <w:tcW w:w="0" w:type="auto"/>
          </w:tcPr>
          <w:p w:rsidR="00674CA8" w:rsidRPr="00E346AD" w:rsidRDefault="00674CA8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سجل الإجراءات ـ التقارير والأوامر ـ ( عرض التقرير ) .</w:t>
            </w:r>
          </w:p>
        </w:tc>
      </w:tr>
      <w:tr w:rsidR="00674CA8" w:rsidRPr="00E346AD" w:rsidTr="00674CA8">
        <w:trPr>
          <w:jc w:val="center"/>
        </w:trPr>
        <w:tc>
          <w:tcPr>
            <w:tcW w:w="0" w:type="auto"/>
          </w:tcPr>
          <w:p w:rsidR="00674CA8" w:rsidRPr="00E346AD" w:rsidRDefault="00674CA8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14</w:t>
            </w:r>
          </w:p>
        </w:tc>
        <w:tc>
          <w:tcPr>
            <w:tcW w:w="0" w:type="auto"/>
          </w:tcPr>
          <w:p w:rsidR="00674CA8" w:rsidRPr="00E346AD" w:rsidRDefault="00674CA8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رفع أوراق المعلم لإدارة التربية والتعليم</w:t>
            </w:r>
          </w:p>
        </w:tc>
        <w:tc>
          <w:tcPr>
            <w:tcW w:w="0" w:type="auto"/>
          </w:tcPr>
          <w:p w:rsidR="00674CA8" w:rsidRPr="00E346AD" w:rsidRDefault="00674CA8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سجل الإجراءات ـ التقارير والأوامر ـ ( عرض التقرير ) .</w:t>
            </w:r>
          </w:p>
        </w:tc>
      </w:tr>
      <w:tr w:rsidR="00674CA8" w:rsidRPr="00E346AD" w:rsidTr="00674CA8">
        <w:trPr>
          <w:jc w:val="center"/>
        </w:trPr>
        <w:tc>
          <w:tcPr>
            <w:tcW w:w="0" w:type="auto"/>
          </w:tcPr>
          <w:p w:rsidR="00674CA8" w:rsidRPr="00E346AD" w:rsidRDefault="00674CA8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15</w:t>
            </w:r>
          </w:p>
        </w:tc>
        <w:tc>
          <w:tcPr>
            <w:tcW w:w="0" w:type="auto"/>
          </w:tcPr>
          <w:p w:rsidR="00674CA8" w:rsidRPr="00E346AD" w:rsidRDefault="00674CA8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 xml:space="preserve">تنبيه </w:t>
            </w:r>
            <w:r w:rsidR="00AE70F5"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المعلم خطياً لتأخره أو انصرافه</w:t>
            </w:r>
          </w:p>
        </w:tc>
        <w:tc>
          <w:tcPr>
            <w:tcW w:w="0" w:type="auto"/>
          </w:tcPr>
          <w:p w:rsidR="00674CA8" w:rsidRPr="00E346AD" w:rsidRDefault="00674CA8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سجل الإجراءات ـ التقارير والأوامر ـ ( عرض التقرير ) .</w:t>
            </w:r>
          </w:p>
        </w:tc>
      </w:tr>
      <w:tr w:rsidR="00674CA8" w:rsidRPr="00E346AD" w:rsidTr="00674CA8">
        <w:trPr>
          <w:jc w:val="center"/>
        </w:trPr>
        <w:tc>
          <w:tcPr>
            <w:tcW w:w="0" w:type="auto"/>
          </w:tcPr>
          <w:p w:rsidR="00674CA8" w:rsidRPr="00E346AD" w:rsidRDefault="00674CA8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16</w:t>
            </w:r>
          </w:p>
        </w:tc>
        <w:tc>
          <w:tcPr>
            <w:tcW w:w="0" w:type="auto"/>
          </w:tcPr>
          <w:p w:rsidR="00674CA8" w:rsidRPr="00E346AD" w:rsidRDefault="00AE70F5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قرار حسم غياب معلم عن ساعات تأخر وخروج مبكر</w:t>
            </w:r>
          </w:p>
        </w:tc>
        <w:tc>
          <w:tcPr>
            <w:tcW w:w="0" w:type="auto"/>
          </w:tcPr>
          <w:p w:rsidR="00674CA8" w:rsidRPr="00E346AD" w:rsidRDefault="00674CA8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سجل الإجراءات ـ التقارير والأوامر ـ ( عرض التقرير ) .</w:t>
            </w:r>
          </w:p>
        </w:tc>
      </w:tr>
      <w:tr w:rsidR="000C1008" w:rsidRPr="00E346AD" w:rsidTr="000C1008">
        <w:trPr>
          <w:jc w:val="center"/>
        </w:trPr>
        <w:tc>
          <w:tcPr>
            <w:tcW w:w="0" w:type="auto"/>
            <w:vMerge w:val="restart"/>
            <w:vAlign w:val="center"/>
          </w:tcPr>
          <w:p w:rsidR="000C1008" w:rsidRPr="00E346AD" w:rsidRDefault="000C1008" w:rsidP="000C100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17</w:t>
            </w:r>
          </w:p>
        </w:tc>
        <w:tc>
          <w:tcPr>
            <w:tcW w:w="0" w:type="auto"/>
            <w:vMerge w:val="restart"/>
            <w:vAlign w:val="center"/>
          </w:tcPr>
          <w:p w:rsidR="000C1008" w:rsidRPr="00E346AD" w:rsidRDefault="000C1008" w:rsidP="000C100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خطة إدارة المدرسة</w:t>
            </w:r>
          </w:p>
        </w:tc>
        <w:tc>
          <w:tcPr>
            <w:tcW w:w="0" w:type="auto"/>
          </w:tcPr>
          <w:p w:rsidR="000C1008" w:rsidRPr="00E346AD" w:rsidRDefault="000C1008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1 ـ خطة إدارة المدرسة .</w:t>
            </w:r>
          </w:p>
        </w:tc>
      </w:tr>
      <w:tr w:rsidR="000C1008" w:rsidRPr="00E346AD" w:rsidTr="00674CA8">
        <w:trPr>
          <w:jc w:val="center"/>
        </w:trPr>
        <w:tc>
          <w:tcPr>
            <w:tcW w:w="0" w:type="auto"/>
            <w:vMerge/>
          </w:tcPr>
          <w:p w:rsidR="000C1008" w:rsidRPr="00E346AD" w:rsidRDefault="000C1008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0" w:type="auto"/>
            <w:vMerge/>
          </w:tcPr>
          <w:p w:rsidR="000C1008" w:rsidRPr="00E346AD" w:rsidRDefault="000C1008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C1008" w:rsidRPr="00E346AD" w:rsidRDefault="000C1008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2 ـ التقارير .</w:t>
            </w:r>
          </w:p>
        </w:tc>
      </w:tr>
      <w:tr w:rsidR="000C1008" w:rsidRPr="00E346AD" w:rsidTr="000C1008">
        <w:trPr>
          <w:jc w:val="center"/>
        </w:trPr>
        <w:tc>
          <w:tcPr>
            <w:tcW w:w="0" w:type="auto"/>
            <w:vMerge w:val="restart"/>
            <w:vAlign w:val="center"/>
          </w:tcPr>
          <w:p w:rsidR="000C1008" w:rsidRPr="00E346AD" w:rsidRDefault="000C1008" w:rsidP="000C100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18</w:t>
            </w:r>
          </w:p>
        </w:tc>
        <w:tc>
          <w:tcPr>
            <w:tcW w:w="0" w:type="auto"/>
            <w:vMerge w:val="restart"/>
            <w:vAlign w:val="center"/>
          </w:tcPr>
          <w:p w:rsidR="000C1008" w:rsidRPr="00E346AD" w:rsidRDefault="000C1008" w:rsidP="000C100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اللجان والمجالس</w:t>
            </w:r>
          </w:p>
        </w:tc>
        <w:tc>
          <w:tcPr>
            <w:tcW w:w="0" w:type="auto"/>
          </w:tcPr>
          <w:p w:rsidR="000C1008" w:rsidRPr="00E346AD" w:rsidRDefault="000C1008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1 ـ اللجان ـ طباعة .</w:t>
            </w:r>
          </w:p>
        </w:tc>
      </w:tr>
      <w:tr w:rsidR="000C1008" w:rsidRPr="00E346AD" w:rsidTr="00674CA8">
        <w:trPr>
          <w:jc w:val="center"/>
        </w:trPr>
        <w:tc>
          <w:tcPr>
            <w:tcW w:w="0" w:type="auto"/>
            <w:vMerge/>
          </w:tcPr>
          <w:p w:rsidR="000C1008" w:rsidRPr="00E346AD" w:rsidRDefault="000C1008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0" w:type="auto"/>
            <w:vMerge/>
          </w:tcPr>
          <w:p w:rsidR="000C1008" w:rsidRPr="00E346AD" w:rsidRDefault="000C1008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C1008" w:rsidRPr="00E346AD" w:rsidRDefault="000C1008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2 ـ التقارير .</w:t>
            </w:r>
          </w:p>
        </w:tc>
      </w:tr>
      <w:tr w:rsidR="00674CA8" w:rsidRPr="00E346AD" w:rsidTr="00674CA8">
        <w:trPr>
          <w:jc w:val="center"/>
        </w:trPr>
        <w:tc>
          <w:tcPr>
            <w:tcW w:w="0" w:type="auto"/>
          </w:tcPr>
          <w:p w:rsidR="00674CA8" w:rsidRPr="00E346AD" w:rsidRDefault="00674CA8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19</w:t>
            </w:r>
          </w:p>
        </w:tc>
        <w:tc>
          <w:tcPr>
            <w:tcW w:w="0" w:type="auto"/>
          </w:tcPr>
          <w:p w:rsidR="00674CA8" w:rsidRPr="00E346AD" w:rsidRDefault="00B17C4F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الاجتماعات</w:t>
            </w:r>
          </w:p>
        </w:tc>
        <w:tc>
          <w:tcPr>
            <w:tcW w:w="0" w:type="auto"/>
          </w:tcPr>
          <w:p w:rsidR="00674CA8" w:rsidRPr="00E346AD" w:rsidRDefault="00B17C4F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الاجتماعات ـ طباعة الاجتماع المحدد .</w:t>
            </w:r>
          </w:p>
        </w:tc>
      </w:tr>
      <w:tr w:rsidR="00674CA8" w:rsidRPr="00E346AD" w:rsidTr="00674CA8">
        <w:trPr>
          <w:jc w:val="center"/>
        </w:trPr>
        <w:tc>
          <w:tcPr>
            <w:tcW w:w="0" w:type="auto"/>
          </w:tcPr>
          <w:p w:rsidR="00674CA8" w:rsidRPr="00E346AD" w:rsidRDefault="00674CA8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20</w:t>
            </w:r>
          </w:p>
        </w:tc>
        <w:tc>
          <w:tcPr>
            <w:tcW w:w="0" w:type="auto"/>
          </w:tcPr>
          <w:p w:rsidR="00674CA8" w:rsidRPr="00E346AD" w:rsidRDefault="00B17C4F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خلاصة سجل أداء المعلم</w:t>
            </w:r>
          </w:p>
        </w:tc>
        <w:tc>
          <w:tcPr>
            <w:tcW w:w="0" w:type="auto"/>
          </w:tcPr>
          <w:p w:rsidR="00674CA8" w:rsidRPr="00E346AD" w:rsidRDefault="00B17C4F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تقارير المعلمين الفردية ـ التقارير والأوامر .</w:t>
            </w:r>
          </w:p>
        </w:tc>
      </w:tr>
      <w:tr w:rsidR="00B17C4F" w:rsidRPr="00E346AD" w:rsidTr="00674CA8">
        <w:trPr>
          <w:jc w:val="center"/>
        </w:trPr>
        <w:tc>
          <w:tcPr>
            <w:tcW w:w="0" w:type="auto"/>
          </w:tcPr>
          <w:p w:rsidR="00B17C4F" w:rsidRPr="00E346AD" w:rsidRDefault="00B17C4F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21</w:t>
            </w:r>
          </w:p>
        </w:tc>
        <w:tc>
          <w:tcPr>
            <w:tcW w:w="0" w:type="auto"/>
          </w:tcPr>
          <w:p w:rsidR="00B17C4F" w:rsidRPr="00E346AD" w:rsidRDefault="00AA4275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سجل أداء المعلم</w:t>
            </w:r>
          </w:p>
        </w:tc>
        <w:tc>
          <w:tcPr>
            <w:tcW w:w="0" w:type="auto"/>
          </w:tcPr>
          <w:p w:rsidR="00B17C4F" w:rsidRPr="00E346AD" w:rsidRDefault="00B17C4F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تقارير المعلمين الفردية ـ التقارير والأوامر .</w:t>
            </w:r>
          </w:p>
        </w:tc>
      </w:tr>
      <w:tr w:rsidR="00B17C4F" w:rsidRPr="00E346AD" w:rsidTr="00674CA8">
        <w:trPr>
          <w:jc w:val="center"/>
        </w:trPr>
        <w:tc>
          <w:tcPr>
            <w:tcW w:w="0" w:type="auto"/>
          </w:tcPr>
          <w:p w:rsidR="00B17C4F" w:rsidRPr="00E346AD" w:rsidRDefault="00B17C4F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22</w:t>
            </w:r>
          </w:p>
        </w:tc>
        <w:tc>
          <w:tcPr>
            <w:tcW w:w="0" w:type="auto"/>
          </w:tcPr>
          <w:p w:rsidR="00B17C4F" w:rsidRPr="00E346AD" w:rsidRDefault="00AA4275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بيان الغياب</w:t>
            </w:r>
          </w:p>
        </w:tc>
        <w:tc>
          <w:tcPr>
            <w:tcW w:w="0" w:type="auto"/>
          </w:tcPr>
          <w:p w:rsidR="00B17C4F" w:rsidRPr="00E346AD" w:rsidRDefault="00B17C4F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تقارير المعلمين الفردية ـ التقارير والأوامر .</w:t>
            </w:r>
          </w:p>
        </w:tc>
      </w:tr>
      <w:tr w:rsidR="00B17C4F" w:rsidRPr="00E346AD" w:rsidTr="00674CA8">
        <w:trPr>
          <w:jc w:val="center"/>
        </w:trPr>
        <w:tc>
          <w:tcPr>
            <w:tcW w:w="0" w:type="auto"/>
          </w:tcPr>
          <w:p w:rsidR="00B17C4F" w:rsidRPr="00E346AD" w:rsidRDefault="00B17C4F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23</w:t>
            </w:r>
          </w:p>
        </w:tc>
        <w:tc>
          <w:tcPr>
            <w:tcW w:w="0" w:type="auto"/>
          </w:tcPr>
          <w:p w:rsidR="00B17C4F" w:rsidRPr="00E346AD" w:rsidRDefault="00AA4275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بيان التأخر والانصراف</w:t>
            </w:r>
          </w:p>
        </w:tc>
        <w:tc>
          <w:tcPr>
            <w:tcW w:w="0" w:type="auto"/>
          </w:tcPr>
          <w:p w:rsidR="00B17C4F" w:rsidRPr="00E346AD" w:rsidRDefault="00B17C4F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تقارير المعلمين الفردية ـ التقارير والأوامر .</w:t>
            </w:r>
          </w:p>
        </w:tc>
      </w:tr>
      <w:tr w:rsidR="00B17C4F" w:rsidRPr="00E346AD" w:rsidTr="00674CA8">
        <w:trPr>
          <w:jc w:val="center"/>
        </w:trPr>
        <w:tc>
          <w:tcPr>
            <w:tcW w:w="0" w:type="auto"/>
          </w:tcPr>
          <w:p w:rsidR="00B17C4F" w:rsidRPr="00E346AD" w:rsidRDefault="00B17C4F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24</w:t>
            </w:r>
          </w:p>
        </w:tc>
        <w:tc>
          <w:tcPr>
            <w:tcW w:w="0" w:type="auto"/>
          </w:tcPr>
          <w:p w:rsidR="00B17C4F" w:rsidRPr="00E346AD" w:rsidRDefault="00AA4275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تفاصيل الإجراءات المسجلة</w:t>
            </w:r>
          </w:p>
        </w:tc>
        <w:tc>
          <w:tcPr>
            <w:tcW w:w="0" w:type="auto"/>
          </w:tcPr>
          <w:p w:rsidR="00B17C4F" w:rsidRPr="00E346AD" w:rsidRDefault="00B17C4F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تقارير المعلمين الفردية ـ التقارير والأوامر .</w:t>
            </w:r>
          </w:p>
        </w:tc>
      </w:tr>
      <w:tr w:rsidR="00B17C4F" w:rsidRPr="00E346AD" w:rsidTr="00674CA8">
        <w:trPr>
          <w:jc w:val="center"/>
        </w:trPr>
        <w:tc>
          <w:tcPr>
            <w:tcW w:w="0" w:type="auto"/>
          </w:tcPr>
          <w:p w:rsidR="00B17C4F" w:rsidRPr="00E346AD" w:rsidRDefault="00B17C4F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25</w:t>
            </w:r>
          </w:p>
        </w:tc>
        <w:tc>
          <w:tcPr>
            <w:tcW w:w="0" w:type="auto"/>
          </w:tcPr>
          <w:p w:rsidR="00B17C4F" w:rsidRPr="00E346AD" w:rsidRDefault="00E563F3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</w:t>
            </w:r>
            <w:r w:rsidR="00AA4275"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 xml:space="preserve">غياب </w:t>
            </w: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ل</w:t>
            </w:r>
            <w:r w:rsidR="00AA4275"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فترة محددة</w:t>
            </w:r>
          </w:p>
        </w:tc>
        <w:tc>
          <w:tcPr>
            <w:tcW w:w="0" w:type="auto"/>
          </w:tcPr>
          <w:p w:rsidR="00B17C4F" w:rsidRPr="00E346AD" w:rsidRDefault="00B17C4F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تقارير المعلمين الفردية ـ التقارير والأوامر .</w:t>
            </w:r>
          </w:p>
        </w:tc>
      </w:tr>
      <w:tr w:rsidR="00B17C4F" w:rsidRPr="00E346AD" w:rsidTr="00674CA8">
        <w:trPr>
          <w:jc w:val="center"/>
        </w:trPr>
        <w:tc>
          <w:tcPr>
            <w:tcW w:w="0" w:type="auto"/>
          </w:tcPr>
          <w:p w:rsidR="00B17C4F" w:rsidRPr="00E346AD" w:rsidRDefault="00B17C4F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26</w:t>
            </w:r>
          </w:p>
        </w:tc>
        <w:tc>
          <w:tcPr>
            <w:tcW w:w="0" w:type="auto"/>
          </w:tcPr>
          <w:p w:rsidR="00B17C4F" w:rsidRPr="00E346AD" w:rsidRDefault="00E563F3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</w:t>
            </w:r>
            <w:r w:rsidR="00AA4275"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 xml:space="preserve">تأخر </w:t>
            </w: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أ</w:t>
            </w:r>
            <w:r w:rsidR="00AA4275"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و</w:t>
            </w: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 xml:space="preserve"> ال</w:t>
            </w:r>
            <w:r w:rsidR="00AA4275"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 xml:space="preserve">انصراف </w:t>
            </w: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ل</w:t>
            </w:r>
            <w:r w:rsidR="00AA4275"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فترة محددة</w:t>
            </w:r>
          </w:p>
        </w:tc>
        <w:tc>
          <w:tcPr>
            <w:tcW w:w="0" w:type="auto"/>
          </w:tcPr>
          <w:p w:rsidR="00B17C4F" w:rsidRPr="00E346AD" w:rsidRDefault="00B17C4F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تقارير المعلمين الفردية ـ التقارير والأوامر .</w:t>
            </w:r>
          </w:p>
        </w:tc>
      </w:tr>
      <w:tr w:rsidR="00B17C4F" w:rsidRPr="00E346AD" w:rsidTr="00674CA8">
        <w:trPr>
          <w:jc w:val="center"/>
        </w:trPr>
        <w:tc>
          <w:tcPr>
            <w:tcW w:w="0" w:type="auto"/>
          </w:tcPr>
          <w:p w:rsidR="00B17C4F" w:rsidRPr="00E346AD" w:rsidRDefault="00B17C4F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27</w:t>
            </w:r>
          </w:p>
        </w:tc>
        <w:tc>
          <w:tcPr>
            <w:tcW w:w="0" w:type="auto"/>
          </w:tcPr>
          <w:p w:rsidR="00B17C4F" w:rsidRPr="00E346AD" w:rsidRDefault="00AA4275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الدورات</w:t>
            </w:r>
          </w:p>
        </w:tc>
        <w:tc>
          <w:tcPr>
            <w:tcW w:w="0" w:type="auto"/>
          </w:tcPr>
          <w:p w:rsidR="00B17C4F" w:rsidRPr="00E346AD" w:rsidRDefault="00B17C4F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تقارير المعلمين الفردية ـ التقارير والأوامر .</w:t>
            </w:r>
          </w:p>
        </w:tc>
      </w:tr>
      <w:tr w:rsidR="00B17C4F" w:rsidRPr="00E346AD" w:rsidTr="00674CA8">
        <w:trPr>
          <w:jc w:val="center"/>
        </w:trPr>
        <w:tc>
          <w:tcPr>
            <w:tcW w:w="0" w:type="auto"/>
          </w:tcPr>
          <w:p w:rsidR="00B17C4F" w:rsidRPr="00E346AD" w:rsidRDefault="00B17C4F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28</w:t>
            </w:r>
          </w:p>
        </w:tc>
        <w:tc>
          <w:tcPr>
            <w:tcW w:w="0" w:type="auto"/>
          </w:tcPr>
          <w:p w:rsidR="00B17C4F" w:rsidRPr="00E346AD" w:rsidRDefault="00AA4275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خطابات الشكر</w:t>
            </w:r>
          </w:p>
        </w:tc>
        <w:tc>
          <w:tcPr>
            <w:tcW w:w="0" w:type="auto"/>
          </w:tcPr>
          <w:p w:rsidR="00B17C4F" w:rsidRPr="00E346AD" w:rsidRDefault="00B17C4F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تقارير المعلمين الفردية ـ التقارير والأوامر .</w:t>
            </w:r>
          </w:p>
        </w:tc>
      </w:tr>
      <w:tr w:rsidR="00B17C4F" w:rsidRPr="00E346AD" w:rsidTr="00674CA8">
        <w:trPr>
          <w:jc w:val="center"/>
        </w:trPr>
        <w:tc>
          <w:tcPr>
            <w:tcW w:w="0" w:type="auto"/>
          </w:tcPr>
          <w:p w:rsidR="00B17C4F" w:rsidRPr="00E346AD" w:rsidRDefault="00B17C4F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29</w:t>
            </w:r>
          </w:p>
        </w:tc>
        <w:tc>
          <w:tcPr>
            <w:tcW w:w="0" w:type="auto"/>
          </w:tcPr>
          <w:p w:rsidR="00B17C4F" w:rsidRPr="00E346AD" w:rsidRDefault="00AA4275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الإنجازات</w:t>
            </w:r>
          </w:p>
        </w:tc>
        <w:tc>
          <w:tcPr>
            <w:tcW w:w="0" w:type="auto"/>
          </w:tcPr>
          <w:p w:rsidR="00B17C4F" w:rsidRPr="00E346AD" w:rsidRDefault="00B17C4F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تقارير المعلمين الفردية ـ التقارير والأوامر .</w:t>
            </w:r>
          </w:p>
        </w:tc>
      </w:tr>
      <w:tr w:rsidR="00B17C4F" w:rsidRPr="00E346AD" w:rsidTr="00674CA8">
        <w:trPr>
          <w:jc w:val="center"/>
        </w:trPr>
        <w:tc>
          <w:tcPr>
            <w:tcW w:w="0" w:type="auto"/>
          </w:tcPr>
          <w:p w:rsidR="00B17C4F" w:rsidRPr="00E346AD" w:rsidRDefault="00B17C4F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30</w:t>
            </w:r>
          </w:p>
        </w:tc>
        <w:tc>
          <w:tcPr>
            <w:tcW w:w="0" w:type="auto"/>
          </w:tcPr>
          <w:p w:rsidR="00B17C4F" w:rsidRPr="00E346AD" w:rsidRDefault="00AA4275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المشاركات</w:t>
            </w:r>
          </w:p>
        </w:tc>
        <w:tc>
          <w:tcPr>
            <w:tcW w:w="0" w:type="auto"/>
          </w:tcPr>
          <w:p w:rsidR="00B17C4F" w:rsidRPr="00E346AD" w:rsidRDefault="00B17C4F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تقارير المعلمين الفردية ـ التقارير والأوامر .</w:t>
            </w:r>
          </w:p>
        </w:tc>
      </w:tr>
      <w:tr w:rsidR="00B17C4F" w:rsidRPr="00E346AD" w:rsidTr="00674CA8">
        <w:trPr>
          <w:jc w:val="center"/>
        </w:trPr>
        <w:tc>
          <w:tcPr>
            <w:tcW w:w="0" w:type="auto"/>
          </w:tcPr>
          <w:p w:rsidR="00B17C4F" w:rsidRPr="00E346AD" w:rsidRDefault="00B17C4F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31</w:t>
            </w:r>
          </w:p>
        </w:tc>
        <w:tc>
          <w:tcPr>
            <w:tcW w:w="0" w:type="auto"/>
          </w:tcPr>
          <w:p w:rsidR="00B17C4F" w:rsidRPr="00E346AD" w:rsidRDefault="00AA4275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الجزاءات</w:t>
            </w:r>
          </w:p>
        </w:tc>
        <w:tc>
          <w:tcPr>
            <w:tcW w:w="0" w:type="auto"/>
          </w:tcPr>
          <w:p w:rsidR="00B17C4F" w:rsidRPr="00E346AD" w:rsidRDefault="00B17C4F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تقارير المعلمين الفردية ـ التقارير والأوامر .</w:t>
            </w:r>
          </w:p>
        </w:tc>
      </w:tr>
      <w:tr w:rsidR="00674CA8" w:rsidRPr="00E346AD" w:rsidTr="00674CA8">
        <w:trPr>
          <w:jc w:val="center"/>
        </w:trPr>
        <w:tc>
          <w:tcPr>
            <w:tcW w:w="0" w:type="auto"/>
          </w:tcPr>
          <w:p w:rsidR="00674CA8" w:rsidRPr="00E346AD" w:rsidRDefault="00674CA8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32</w:t>
            </w:r>
          </w:p>
        </w:tc>
        <w:tc>
          <w:tcPr>
            <w:tcW w:w="0" w:type="auto"/>
          </w:tcPr>
          <w:p w:rsidR="00674CA8" w:rsidRPr="00E346AD" w:rsidRDefault="00AA4275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بيان الغياب</w:t>
            </w:r>
          </w:p>
        </w:tc>
        <w:tc>
          <w:tcPr>
            <w:tcW w:w="0" w:type="auto"/>
          </w:tcPr>
          <w:p w:rsidR="00674CA8" w:rsidRPr="00E346AD" w:rsidRDefault="00AA4275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التقارير</w:t>
            </w:r>
            <w:r w:rsidR="00FA0E6E"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 xml:space="preserve"> .</w:t>
            </w:r>
          </w:p>
        </w:tc>
      </w:tr>
      <w:tr w:rsidR="00FA0E6E" w:rsidRPr="00E346AD" w:rsidTr="00674CA8">
        <w:trPr>
          <w:jc w:val="center"/>
        </w:trPr>
        <w:tc>
          <w:tcPr>
            <w:tcW w:w="0" w:type="auto"/>
          </w:tcPr>
          <w:p w:rsidR="00FA0E6E" w:rsidRPr="00E346AD" w:rsidRDefault="00FA0E6E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33</w:t>
            </w:r>
          </w:p>
        </w:tc>
        <w:tc>
          <w:tcPr>
            <w:tcW w:w="0" w:type="auto"/>
          </w:tcPr>
          <w:p w:rsidR="00FA0E6E" w:rsidRPr="00E346AD" w:rsidRDefault="00BA4564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بيان التأخر والانصراف</w:t>
            </w:r>
          </w:p>
        </w:tc>
        <w:tc>
          <w:tcPr>
            <w:tcW w:w="0" w:type="auto"/>
          </w:tcPr>
          <w:p w:rsidR="00FA0E6E" w:rsidRPr="00E346AD" w:rsidRDefault="00FA0E6E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التقارير .</w:t>
            </w:r>
          </w:p>
        </w:tc>
      </w:tr>
      <w:tr w:rsidR="00FA0E6E" w:rsidRPr="00E346AD" w:rsidTr="00674CA8">
        <w:trPr>
          <w:jc w:val="center"/>
        </w:trPr>
        <w:tc>
          <w:tcPr>
            <w:tcW w:w="0" w:type="auto"/>
          </w:tcPr>
          <w:p w:rsidR="00FA0E6E" w:rsidRPr="00E346AD" w:rsidRDefault="00FA0E6E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34</w:t>
            </w:r>
          </w:p>
        </w:tc>
        <w:tc>
          <w:tcPr>
            <w:tcW w:w="0" w:type="auto"/>
          </w:tcPr>
          <w:p w:rsidR="00FA0E6E" w:rsidRPr="00E346AD" w:rsidRDefault="00BA4564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تفاصيل التأخر</w:t>
            </w:r>
          </w:p>
        </w:tc>
        <w:tc>
          <w:tcPr>
            <w:tcW w:w="0" w:type="auto"/>
          </w:tcPr>
          <w:p w:rsidR="00FA0E6E" w:rsidRPr="00E346AD" w:rsidRDefault="00FA0E6E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التقارير .</w:t>
            </w:r>
          </w:p>
        </w:tc>
      </w:tr>
      <w:tr w:rsidR="00FA0E6E" w:rsidRPr="00E346AD" w:rsidTr="00674CA8">
        <w:trPr>
          <w:jc w:val="center"/>
        </w:trPr>
        <w:tc>
          <w:tcPr>
            <w:tcW w:w="0" w:type="auto"/>
          </w:tcPr>
          <w:p w:rsidR="00FA0E6E" w:rsidRPr="00E346AD" w:rsidRDefault="00FA0E6E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35</w:t>
            </w:r>
          </w:p>
        </w:tc>
        <w:tc>
          <w:tcPr>
            <w:tcW w:w="0" w:type="auto"/>
          </w:tcPr>
          <w:p w:rsidR="00FA0E6E" w:rsidRPr="00E346AD" w:rsidRDefault="00BA4564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تقارير الإشراف المباشر</w:t>
            </w:r>
          </w:p>
        </w:tc>
        <w:tc>
          <w:tcPr>
            <w:tcW w:w="0" w:type="auto"/>
          </w:tcPr>
          <w:p w:rsidR="00FA0E6E" w:rsidRPr="00E346AD" w:rsidRDefault="00FA0E6E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التقارير .</w:t>
            </w:r>
          </w:p>
        </w:tc>
      </w:tr>
      <w:tr w:rsidR="00FA0E6E" w:rsidRPr="00E346AD" w:rsidTr="00674CA8">
        <w:trPr>
          <w:jc w:val="center"/>
        </w:trPr>
        <w:tc>
          <w:tcPr>
            <w:tcW w:w="0" w:type="auto"/>
          </w:tcPr>
          <w:p w:rsidR="00FA0E6E" w:rsidRPr="00E346AD" w:rsidRDefault="00FA0E6E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36</w:t>
            </w:r>
          </w:p>
        </w:tc>
        <w:tc>
          <w:tcPr>
            <w:tcW w:w="0" w:type="auto"/>
          </w:tcPr>
          <w:p w:rsidR="00FA0E6E" w:rsidRPr="00E346AD" w:rsidRDefault="00BA4564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درجات الأداء الوظيفي</w:t>
            </w:r>
          </w:p>
        </w:tc>
        <w:tc>
          <w:tcPr>
            <w:tcW w:w="0" w:type="auto"/>
          </w:tcPr>
          <w:p w:rsidR="00FA0E6E" w:rsidRPr="00E346AD" w:rsidRDefault="00FA0E6E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التقارير .</w:t>
            </w:r>
          </w:p>
        </w:tc>
      </w:tr>
      <w:tr w:rsidR="00FA0E6E" w:rsidRPr="00E346AD" w:rsidTr="00674CA8">
        <w:trPr>
          <w:jc w:val="center"/>
        </w:trPr>
        <w:tc>
          <w:tcPr>
            <w:tcW w:w="0" w:type="auto"/>
          </w:tcPr>
          <w:p w:rsidR="00FA0E6E" w:rsidRPr="00E346AD" w:rsidRDefault="00FA0E6E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37</w:t>
            </w:r>
          </w:p>
        </w:tc>
        <w:tc>
          <w:tcPr>
            <w:tcW w:w="0" w:type="auto"/>
          </w:tcPr>
          <w:p w:rsidR="00FA0E6E" w:rsidRPr="00E346AD" w:rsidRDefault="00BA4564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تفاصيل الإجراءات المسجلة</w:t>
            </w:r>
          </w:p>
        </w:tc>
        <w:tc>
          <w:tcPr>
            <w:tcW w:w="0" w:type="auto"/>
          </w:tcPr>
          <w:p w:rsidR="00FA0E6E" w:rsidRPr="00E346AD" w:rsidRDefault="00FA0E6E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التقارير .</w:t>
            </w:r>
          </w:p>
        </w:tc>
      </w:tr>
      <w:tr w:rsidR="00FA0E6E" w:rsidRPr="00E346AD" w:rsidTr="00674CA8">
        <w:trPr>
          <w:jc w:val="center"/>
        </w:trPr>
        <w:tc>
          <w:tcPr>
            <w:tcW w:w="0" w:type="auto"/>
          </w:tcPr>
          <w:p w:rsidR="00FA0E6E" w:rsidRPr="00E346AD" w:rsidRDefault="00FA0E6E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38</w:t>
            </w:r>
          </w:p>
        </w:tc>
        <w:tc>
          <w:tcPr>
            <w:tcW w:w="0" w:type="auto"/>
          </w:tcPr>
          <w:p w:rsidR="00FA0E6E" w:rsidRPr="00E346AD" w:rsidRDefault="00BA4564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خلاصة المواظبة</w:t>
            </w:r>
          </w:p>
        </w:tc>
        <w:tc>
          <w:tcPr>
            <w:tcW w:w="0" w:type="auto"/>
          </w:tcPr>
          <w:p w:rsidR="00FA0E6E" w:rsidRPr="00E346AD" w:rsidRDefault="00FA0E6E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التقارير .</w:t>
            </w:r>
          </w:p>
        </w:tc>
      </w:tr>
      <w:tr w:rsidR="00FA0E6E" w:rsidRPr="00E346AD" w:rsidTr="00674CA8">
        <w:trPr>
          <w:jc w:val="center"/>
        </w:trPr>
        <w:tc>
          <w:tcPr>
            <w:tcW w:w="0" w:type="auto"/>
          </w:tcPr>
          <w:p w:rsidR="00FA0E6E" w:rsidRPr="00E346AD" w:rsidRDefault="00FA0E6E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39</w:t>
            </w:r>
          </w:p>
        </w:tc>
        <w:tc>
          <w:tcPr>
            <w:tcW w:w="0" w:type="auto"/>
          </w:tcPr>
          <w:p w:rsidR="00FA0E6E" w:rsidRPr="00E346AD" w:rsidRDefault="00BA4564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خلاصة المواظبة ومقدار الحسم من الأداء</w:t>
            </w:r>
          </w:p>
        </w:tc>
        <w:tc>
          <w:tcPr>
            <w:tcW w:w="0" w:type="auto"/>
          </w:tcPr>
          <w:p w:rsidR="00FA0E6E" w:rsidRPr="00E346AD" w:rsidRDefault="00FA0E6E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التقارير .</w:t>
            </w:r>
          </w:p>
        </w:tc>
      </w:tr>
      <w:tr w:rsidR="00FA0E6E" w:rsidRPr="00E346AD" w:rsidTr="00674CA8">
        <w:trPr>
          <w:jc w:val="center"/>
        </w:trPr>
        <w:tc>
          <w:tcPr>
            <w:tcW w:w="0" w:type="auto"/>
          </w:tcPr>
          <w:p w:rsidR="00FA0E6E" w:rsidRPr="00E346AD" w:rsidRDefault="00FA0E6E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40</w:t>
            </w:r>
          </w:p>
        </w:tc>
        <w:tc>
          <w:tcPr>
            <w:tcW w:w="0" w:type="auto"/>
          </w:tcPr>
          <w:p w:rsidR="00FA0E6E" w:rsidRPr="00E346AD" w:rsidRDefault="00BA4564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قائمة بأسماء العاملين في المدرسة</w:t>
            </w:r>
          </w:p>
        </w:tc>
        <w:tc>
          <w:tcPr>
            <w:tcW w:w="0" w:type="auto"/>
          </w:tcPr>
          <w:p w:rsidR="00FA0E6E" w:rsidRPr="00E346AD" w:rsidRDefault="00FA0E6E" w:rsidP="00FA0E6E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التقارير .</w:t>
            </w:r>
          </w:p>
        </w:tc>
      </w:tr>
      <w:tr w:rsidR="00674CA8" w:rsidRPr="00E346AD" w:rsidTr="00674CA8">
        <w:trPr>
          <w:jc w:val="center"/>
        </w:trPr>
        <w:tc>
          <w:tcPr>
            <w:tcW w:w="0" w:type="auto"/>
          </w:tcPr>
          <w:p w:rsidR="00674CA8" w:rsidRPr="00E346AD" w:rsidRDefault="00674CA8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41</w:t>
            </w:r>
          </w:p>
        </w:tc>
        <w:tc>
          <w:tcPr>
            <w:tcW w:w="0" w:type="auto"/>
          </w:tcPr>
          <w:p w:rsidR="00674CA8" w:rsidRPr="00E346AD" w:rsidRDefault="00BA4564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تقرير فحص النظام</w:t>
            </w:r>
          </w:p>
        </w:tc>
        <w:tc>
          <w:tcPr>
            <w:tcW w:w="0" w:type="auto"/>
          </w:tcPr>
          <w:p w:rsidR="00674CA8" w:rsidRPr="00E346AD" w:rsidRDefault="00BA4564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مهام قاعدة البيانات .</w:t>
            </w:r>
          </w:p>
        </w:tc>
      </w:tr>
      <w:tr w:rsidR="00BA4564" w:rsidRPr="00E346AD" w:rsidTr="00BA4564">
        <w:trPr>
          <w:jc w:val="center"/>
        </w:trPr>
        <w:tc>
          <w:tcPr>
            <w:tcW w:w="0" w:type="auto"/>
            <w:vMerge w:val="restart"/>
            <w:vAlign w:val="center"/>
          </w:tcPr>
          <w:p w:rsidR="00BA4564" w:rsidRPr="00E346AD" w:rsidRDefault="00BA4564" w:rsidP="00BA4564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42</w:t>
            </w:r>
          </w:p>
        </w:tc>
        <w:tc>
          <w:tcPr>
            <w:tcW w:w="0" w:type="auto"/>
            <w:vMerge w:val="restart"/>
            <w:vAlign w:val="center"/>
          </w:tcPr>
          <w:p w:rsidR="00BA4564" w:rsidRPr="00E346AD" w:rsidRDefault="00BA4564" w:rsidP="00BA4564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شرح مصور للنظام</w:t>
            </w:r>
          </w:p>
        </w:tc>
        <w:tc>
          <w:tcPr>
            <w:tcW w:w="0" w:type="auto"/>
          </w:tcPr>
          <w:p w:rsidR="00BA4564" w:rsidRPr="00E346AD" w:rsidRDefault="00BA4564" w:rsidP="00746EB4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1 ـ التطوير والدعم .</w:t>
            </w:r>
          </w:p>
        </w:tc>
      </w:tr>
      <w:tr w:rsidR="00BA4564" w:rsidRPr="00E346AD" w:rsidTr="00674CA8">
        <w:trPr>
          <w:jc w:val="center"/>
        </w:trPr>
        <w:tc>
          <w:tcPr>
            <w:tcW w:w="0" w:type="auto"/>
            <w:vMerge/>
          </w:tcPr>
          <w:p w:rsidR="00BA4564" w:rsidRPr="00E346AD" w:rsidRDefault="00BA4564" w:rsidP="00674CA8">
            <w:pPr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0" w:type="auto"/>
            <w:vMerge/>
          </w:tcPr>
          <w:p w:rsidR="00BA4564" w:rsidRPr="00E346AD" w:rsidRDefault="00BA4564" w:rsidP="002F3660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BA4564" w:rsidRPr="00E346AD" w:rsidRDefault="00BA4564" w:rsidP="00674CA8">
            <w:pPr>
              <w:jc w:val="left"/>
              <w:rPr>
                <w:rFonts w:cs="Times New Roman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</w:pPr>
            <w:r w:rsidRPr="00E346AD">
              <w:rPr>
                <w:rFonts w:cs="Times New Roman" w:hint="cs"/>
                <w:b/>
                <w:bCs/>
                <w:i/>
                <w:iCs w:val="0"/>
                <w:color w:val="auto"/>
                <w:sz w:val="24"/>
                <w:szCs w:val="24"/>
                <w:rtl/>
              </w:rPr>
              <w:t>2 ـ الواجهة الرئيسة ـ تعليمات النظام المصورة .</w:t>
            </w:r>
          </w:p>
        </w:tc>
      </w:tr>
    </w:tbl>
    <w:p w:rsidR="004C454D" w:rsidRPr="00E346AD" w:rsidRDefault="004C454D" w:rsidP="00C32F6A">
      <w:pPr>
        <w:jc w:val="both"/>
        <w:rPr>
          <w:rFonts w:cs="Times New Roman"/>
          <w:b/>
          <w:bCs/>
          <w:i/>
          <w:iCs w:val="0"/>
          <w:color w:val="auto"/>
          <w:rtl/>
        </w:rPr>
      </w:pPr>
    </w:p>
    <w:p w:rsidR="00BA4564" w:rsidRPr="00E346AD" w:rsidRDefault="00BA4564" w:rsidP="00FB0108">
      <w:pPr>
        <w:ind w:left="6180"/>
        <w:rPr>
          <w:rFonts w:cs="MCS Jeddah S_U normal."/>
          <w:b/>
          <w:bCs/>
          <w:i/>
          <w:iCs w:val="0"/>
          <w:color w:val="auto"/>
          <w:sz w:val="22"/>
          <w:szCs w:val="22"/>
          <w:rtl/>
        </w:rPr>
      </w:pPr>
      <w:r w:rsidRPr="00E346AD">
        <w:rPr>
          <w:rFonts w:cs="MCS Jeddah S_U normal." w:hint="cs"/>
          <w:b/>
          <w:bCs/>
          <w:i/>
          <w:iCs w:val="0"/>
          <w:color w:val="auto"/>
          <w:sz w:val="22"/>
          <w:szCs w:val="22"/>
          <w:rtl/>
        </w:rPr>
        <w:t xml:space="preserve">فواز </w:t>
      </w:r>
      <w:r w:rsidR="00FB0108" w:rsidRPr="00E346AD">
        <w:rPr>
          <w:rFonts w:cs="MCS Jeddah S_U normal." w:hint="cs"/>
          <w:b/>
          <w:bCs/>
          <w:i/>
          <w:iCs w:val="0"/>
          <w:color w:val="auto"/>
          <w:sz w:val="22"/>
          <w:szCs w:val="22"/>
          <w:rtl/>
        </w:rPr>
        <w:t xml:space="preserve">بن </w:t>
      </w:r>
      <w:r w:rsidRPr="00E346AD">
        <w:rPr>
          <w:rFonts w:cs="MCS Jeddah S_U normal." w:hint="cs"/>
          <w:b/>
          <w:bCs/>
          <w:i/>
          <w:iCs w:val="0"/>
          <w:color w:val="auto"/>
          <w:sz w:val="22"/>
          <w:szCs w:val="22"/>
          <w:rtl/>
        </w:rPr>
        <w:t>حماد الغريبي</w:t>
      </w:r>
    </w:p>
    <w:p w:rsidR="00BA4564" w:rsidRPr="00E346AD" w:rsidRDefault="00FB0108" w:rsidP="00FB0108">
      <w:pPr>
        <w:ind w:left="6180"/>
        <w:rPr>
          <w:rFonts w:cs="MCS Jeddah S_U normal."/>
          <w:b/>
          <w:bCs/>
          <w:i/>
          <w:iCs w:val="0"/>
          <w:color w:val="auto"/>
          <w:sz w:val="22"/>
          <w:szCs w:val="22"/>
          <w:rtl/>
        </w:rPr>
      </w:pPr>
      <w:r w:rsidRPr="00E346AD">
        <w:rPr>
          <w:rFonts w:cs="MCS Jeddah S_U normal." w:hint="cs"/>
          <w:b/>
          <w:bCs/>
          <w:i/>
          <w:iCs w:val="0"/>
          <w:color w:val="auto"/>
          <w:sz w:val="22"/>
          <w:szCs w:val="22"/>
          <w:rtl/>
        </w:rPr>
        <w:t xml:space="preserve">مشرف تربوي ـ </w:t>
      </w:r>
      <w:r w:rsidR="00BA4564" w:rsidRPr="00E346AD">
        <w:rPr>
          <w:rFonts w:cs="MCS Jeddah S_U normal." w:hint="cs"/>
          <w:b/>
          <w:bCs/>
          <w:i/>
          <w:iCs w:val="0"/>
          <w:color w:val="auto"/>
          <w:sz w:val="22"/>
          <w:szCs w:val="22"/>
          <w:rtl/>
        </w:rPr>
        <w:t>منسق نظام الإشراف الإلكتروني</w:t>
      </w:r>
    </w:p>
    <w:p w:rsidR="00FB0108" w:rsidRPr="00E346AD" w:rsidRDefault="00FB0108" w:rsidP="00FB0108">
      <w:pPr>
        <w:rPr>
          <w:rFonts w:cs="Times New Roman"/>
          <w:b/>
          <w:bCs/>
          <w:i/>
          <w:iCs w:val="0"/>
          <w:color w:val="auto"/>
          <w:sz w:val="16"/>
          <w:szCs w:val="16"/>
          <w:rtl/>
        </w:rPr>
      </w:pPr>
    </w:p>
    <w:sectPr w:rsidR="00FB0108" w:rsidRPr="00E346AD" w:rsidSect="00592CA4">
      <w:headerReference w:type="default" r:id="rId9"/>
      <w:pgSz w:w="11906" w:h="16838" w:code="9"/>
      <w:pgMar w:top="567" w:right="567" w:bottom="851" w:left="567" w:header="567" w:footer="567" w:gutter="0"/>
      <w:pgBorders>
        <w:top w:val="double" w:sz="6" w:space="1" w:color="auto"/>
        <w:left w:val="double" w:sz="6" w:space="4" w:color="auto"/>
        <w:bottom w:val="double" w:sz="6" w:space="1" w:color="auto"/>
        <w:right w:val="double" w:sz="6" w:space="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5CA" w:rsidRDefault="001D15CA" w:rsidP="00E362F7">
      <w:r>
        <w:separator/>
      </w:r>
    </w:p>
  </w:endnote>
  <w:endnote w:type="continuationSeparator" w:id="1">
    <w:p w:rsidR="001D15CA" w:rsidRDefault="001D15CA" w:rsidP="00E36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Tayb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Gulf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HIJON HIGH">
    <w:charset w:val="B2"/>
    <w:family w:val="auto"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5CA" w:rsidRDefault="001D15CA" w:rsidP="00E362F7">
      <w:r>
        <w:separator/>
      </w:r>
    </w:p>
  </w:footnote>
  <w:footnote w:type="continuationSeparator" w:id="1">
    <w:p w:rsidR="001D15CA" w:rsidRDefault="001D15CA" w:rsidP="00E362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raditional Arabic" w:hAnsi="Traditional Arabic" w:cs="Traditional Arabic"/>
        <w:b/>
        <w:bCs/>
        <w:color w:val="auto"/>
        <w:rtl/>
      </w:rPr>
      <w:id w:val="9603890"/>
      <w:docPartObj>
        <w:docPartGallery w:val="Page Numbers (Top of Page)"/>
        <w:docPartUnique/>
      </w:docPartObj>
    </w:sdtPr>
    <w:sdtContent>
      <w:p w:rsidR="0099413D" w:rsidRPr="00592CA4" w:rsidRDefault="00A33498">
        <w:pPr>
          <w:pStyle w:val="a4"/>
          <w:jc w:val="right"/>
          <w:rPr>
            <w:rFonts w:ascii="Traditional Arabic" w:hAnsi="Traditional Arabic" w:cs="Traditional Arabic"/>
            <w:b/>
            <w:bCs/>
          </w:rPr>
        </w:pPr>
        <w:r w:rsidRPr="00592CA4">
          <w:rPr>
            <w:rFonts w:ascii="Traditional Arabic" w:hAnsi="Traditional Arabic" w:cs="Traditional Arabic"/>
            <w:b/>
            <w:bCs/>
          </w:rPr>
          <w:fldChar w:fldCharType="begin"/>
        </w:r>
        <w:r w:rsidR="0099413D" w:rsidRPr="00592CA4">
          <w:rPr>
            <w:rFonts w:ascii="Traditional Arabic" w:hAnsi="Traditional Arabic" w:cs="Traditional Arabic"/>
            <w:b/>
            <w:bCs/>
          </w:rPr>
          <w:instrText xml:space="preserve"> PAGE   \* MERGEFORMAT </w:instrText>
        </w:r>
        <w:r w:rsidRPr="00592CA4">
          <w:rPr>
            <w:rFonts w:ascii="Traditional Arabic" w:hAnsi="Traditional Arabic" w:cs="Traditional Arabic"/>
            <w:b/>
            <w:bCs/>
          </w:rPr>
          <w:fldChar w:fldCharType="separate"/>
        </w:r>
        <w:r w:rsidR="00E346AD" w:rsidRPr="00E346AD">
          <w:rPr>
            <w:rFonts w:ascii="Traditional Arabic" w:hAnsi="Traditional Arabic" w:cs="Traditional Arabic"/>
            <w:b/>
            <w:bCs/>
            <w:noProof/>
            <w:rtl/>
            <w:lang w:val="ar-SA"/>
          </w:rPr>
          <w:t>1</w:t>
        </w:r>
        <w:r w:rsidRPr="00592CA4">
          <w:rPr>
            <w:rFonts w:ascii="Traditional Arabic" w:hAnsi="Traditional Arabic" w:cs="Traditional Arabic"/>
            <w:b/>
            <w:bCs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05E43"/>
    <w:multiLevelType w:val="hybridMultilevel"/>
    <w:tmpl w:val="EC82DFD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C661B"/>
    <w:multiLevelType w:val="hybridMultilevel"/>
    <w:tmpl w:val="B5EA88E4"/>
    <w:lvl w:ilvl="0" w:tplc="7AB60FF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40A4B"/>
    <w:multiLevelType w:val="hybridMultilevel"/>
    <w:tmpl w:val="0CE4D050"/>
    <w:lvl w:ilvl="0" w:tplc="46BC042C">
      <w:start w:val="1"/>
      <w:numFmt w:val="decimal"/>
      <w:lvlText w:val="%1."/>
      <w:lvlJc w:val="left"/>
      <w:pPr>
        <w:ind w:left="777" w:hanging="360"/>
      </w:pPr>
      <w:rPr>
        <w:rFonts w:hint="default"/>
        <w:bCs/>
        <w:iCs w:val="0"/>
        <w:caps w:val="0"/>
        <w:strike w:val="0"/>
        <w:dstrike w:val="0"/>
        <w:outline w:val="0"/>
        <w:shadow w:val="0"/>
        <w:emboss w:val="0"/>
        <w:imprint w:val="0"/>
        <w:color w:val="auto"/>
        <w:sz w:val="32"/>
        <w:szCs w:val="24"/>
        <w:u w:val="none" w:color="663300"/>
        <w:effect w:val="none"/>
      </w:rPr>
    </w:lvl>
    <w:lvl w:ilvl="1" w:tplc="04090019" w:tentative="1">
      <w:start w:val="1"/>
      <w:numFmt w:val="lowerLetter"/>
      <w:lvlText w:val="%2."/>
      <w:lvlJc w:val="left"/>
      <w:pPr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0D231998"/>
    <w:multiLevelType w:val="hybridMultilevel"/>
    <w:tmpl w:val="16226D9E"/>
    <w:lvl w:ilvl="0" w:tplc="04090005">
      <w:start w:val="1"/>
      <w:numFmt w:val="bullet"/>
      <w:lvlText w:val="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11163EAC"/>
    <w:multiLevelType w:val="hybridMultilevel"/>
    <w:tmpl w:val="5CC4555A"/>
    <w:lvl w:ilvl="0" w:tplc="130CF090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14D275D6"/>
    <w:multiLevelType w:val="hybridMultilevel"/>
    <w:tmpl w:val="A56838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413861"/>
    <w:multiLevelType w:val="hybridMultilevel"/>
    <w:tmpl w:val="C4F692B4"/>
    <w:lvl w:ilvl="0" w:tplc="478C45A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Fan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E332B4"/>
    <w:multiLevelType w:val="hybridMultilevel"/>
    <w:tmpl w:val="AE94035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C1322C"/>
    <w:multiLevelType w:val="hybridMultilevel"/>
    <w:tmpl w:val="B79C7318"/>
    <w:lvl w:ilvl="0" w:tplc="63504B56">
      <w:numFmt w:val="bullet"/>
      <w:lvlText w:val=""/>
      <w:lvlJc w:val="left"/>
      <w:pPr>
        <w:ind w:left="720" w:hanging="360"/>
      </w:pPr>
      <w:rPr>
        <w:rFonts w:ascii="Symbol" w:eastAsia="Times New Roman" w:hAnsi="Symbol" w:cs="MCS Taybah S_U normal.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3779F7"/>
    <w:multiLevelType w:val="hybridMultilevel"/>
    <w:tmpl w:val="F9E0B24E"/>
    <w:lvl w:ilvl="0" w:tplc="0A6C4CF8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  <w:lang w:bidi="ar-SA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26361D43"/>
    <w:multiLevelType w:val="hybridMultilevel"/>
    <w:tmpl w:val="79067F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5944ED"/>
    <w:multiLevelType w:val="hybridMultilevel"/>
    <w:tmpl w:val="113452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B1646F"/>
    <w:multiLevelType w:val="hybridMultilevel"/>
    <w:tmpl w:val="395AA9AA"/>
    <w:lvl w:ilvl="0" w:tplc="DA14E5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1F63C5"/>
    <w:multiLevelType w:val="hybridMultilevel"/>
    <w:tmpl w:val="A8A660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3A6079"/>
    <w:multiLevelType w:val="hybridMultilevel"/>
    <w:tmpl w:val="8ACE7E8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514302"/>
    <w:multiLevelType w:val="multilevel"/>
    <w:tmpl w:val="BDB09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1721530"/>
    <w:multiLevelType w:val="hybridMultilevel"/>
    <w:tmpl w:val="FFF871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C44558"/>
    <w:multiLevelType w:val="hybridMultilevel"/>
    <w:tmpl w:val="FC560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1D1CCB"/>
    <w:multiLevelType w:val="hybridMultilevel"/>
    <w:tmpl w:val="B462C2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EA38A6"/>
    <w:multiLevelType w:val="hybridMultilevel"/>
    <w:tmpl w:val="E97242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2F4E15"/>
    <w:multiLevelType w:val="hybridMultilevel"/>
    <w:tmpl w:val="858A69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AD2F3F"/>
    <w:multiLevelType w:val="hybridMultilevel"/>
    <w:tmpl w:val="8FE4A6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137476"/>
    <w:multiLevelType w:val="hybridMultilevel"/>
    <w:tmpl w:val="2EE212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8F55C1"/>
    <w:multiLevelType w:val="hybridMultilevel"/>
    <w:tmpl w:val="C70A87C8"/>
    <w:lvl w:ilvl="0" w:tplc="E1CAB218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4">
    <w:nsid w:val="4B1C2465"/>
    <w:multiLevelType w:val="hybridMultilevel"/>
    <w:tmpl w:val="1A1A9B52"/>
    <w:lvl w:ilvl="0" w:tplc="FAD0AA0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187528"/>
    <w:multiLevelType w:val="hybridMultilevel"/>
    <w:tmpl w:val="19E004C6"/>
    <w:lvl w:ilvl="0" w:tplc="825A5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641EE"/>
    <w:multiLevelType w:val="hybridMultilevel"/>
    <w:tmpl w:val="F82C7A80"/>
    <w:lvl w:ilvl="0" w:tplc="46BC042C">
      <w:start w:val="1"/>
      <w:numFmt w:val="decimal"/>
      <w:lvlText w:val="%1."/>
      <w:lvlJc w:val="left"/>
      <w:pPr>
        <w:ind w:left="777" w:hanging="360"/>
      </w:pPr>
      <w:rPr>
        <w:rFonts w:hint="default"/>
        <w:bCs/>
        <w:iCs w:val="0"/>
        <w:caps w:val="0"/>
        <w:strike w:val="0"/>
        <w:dstrike w:val="0"/>
        <w:outline w:val="0"/>
        <w:shadow w:val="0"/>
        <w:emboss w:val="0"/>
        <w:imprint w:val="0"/>
        <w:color w:val="auto"/>
        <w:sz w:val="32"/>
        <w:szCs w:val="24"/>
        <w:u w:val="none" w:color="663300"/>
        <w:effect w:val="none"/>
      </w:rPr>
    </w:lvl>
    <w:lvl w:ilvl="1" w:tplc="04090019" w:tentative="1">
      <w:start w:val="1"/>
      <w:numFmt w:val="lowerLetter"/>
      <w:lvlText w:val="%2."/>
      <w:lvlJc w:val="left"/>
      <w:pPr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7">
    <w:nsid w:val="52C046BA"/>
    <w:multiLevelType w:val="hybridMultilevel"/>
    <w:tmpl w:val="6E868032"/>
    <w:lvl w:ilvl="0" w:tplc="F6EA2568">
      <w:start w:val="1"/>
      <w:numFmt w:val="decimal"/>
      <w:lvlText w:val="%1-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>
    <w:nsid w:val="52C93B5D"/>
    <w:multiLevelType w:val="hybridMultilevel"/>
    <w:tmpl w:val="40321E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CD02DA"/>
    <w:multiLevelType w:val="hybridMultilevel"/>
    <w:tmpl w:val="2AC6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0D6CB5"/>
    <w:multiLevelType w:val="hybridMultilevel"/>
    <w:tmpl w:val="2C7E217C"/>
    <w:lvl w:ilvl="0" w:tplc="64E2ABB2">
      <w:start w:val="1"/>
      <w:numFmt w:val="decimal"/>
      <w:pStyle w:val="7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L-Mohanad Bold" w:hint="default"/>
        <w:b/>
        <w:bCs/>
        <w:i w:val="0"/>
        <w:iCs w:val="0"/>
        <w:color w:val="auto"/>
        <w:sz w:val="32"/>
        <w:szCs w:val="2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CF3135"/>
    <w:multiLevelType w:val="hybridMultilevel"/>
    <w:tmpl w:val="EA6259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081CAB"/>
    <w:multiLevelType w:val="hybridMultilevel"/>
    <w:tmpl w:val="CE786FAA"/>
    <w:lvl w:ilvl="0" w:tplc="026C5AF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9D0BC4"/>
    <w:multiLevelType w:val="hybridMultilevel"/>
    <w:tmpl w:val="3990A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7210BF"/>
    <w:multiLevelType w:val="hybridMultilevel"/>
    <w:tmpl w:val="53E26E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7A0224"/>
    <w:multiLevelType w:val="hybridMultilevel"/>
    <w:tmpl w:val="03D0B0CC"/>
    <w:lvl w:ilvl="0" w:tplc="1428B0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7C5155"/>
    <w:multiLevelType w:val="hybridMultilevel"/>
    <w:tmpl w:val="DFEE39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CF766B"/>
    <w:multiLevelType w:val="hybridMultilevel"/>
    <w:tmpl w:val="63FE77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5"/>
  </w:num>
  <w:num w:numId="3">
    <w:abstractNumId w:val="12"/>
  </w:num>
  <w:num w:numId="4">
    <w:abstractNumId w:val="6"/>
  </w:num>
  <w:num w:numId="5">
    <w:abstractNumId w:val="29"/>
  </w:num>
  <w:num w:numId="6">
    <w:abstractNumId w:val="23"/>
  </w:num>
  <w:num w:numId="7">
    <w:abstractNumId w:val="7"/>
  </w:num>
  <w:num w:numId="8">
    <w:abstractNumId w:val="35"/>
  </w:num>
  <w:num w:numId="9">
    <w:abstractNumId w:val="27"/>
  </w:num>
  <w:num w:numId="10">
    <w:abstractNumId w:val="4"/>
  </w:num>
  <w:num w:numId="11">
    <w:abstractNumId w:val="9"/>
  </w:num>
  <w:num w:numId="12">
    <w:abstractNumId w:val="8"/>
  </w:num>
  <w:num w:numId="13">
    <w:abstractNumId w:val="34"/>
  </w:num>
  <w:num w:numId="14">
    <w:abstractNumId w:val="16"/>
  </w:num>
  <w:num w:numId="15">
    <w:abstractNumId w:val="24"/>
  </w:num>
  <w:num w:numId="16">
    <w:abstractNumId w:val="1"/>
  </w:num>
  <w:num w:numId="17">
    <w:abstractNumId w:val="28"/>
  </w:num>
  <w:num w:numId="18">
    <w:abstractNumId w:val="15"/>
  </w:num>
  <w:num w:numId="19">
    <w:abstractNumId w:val="3"/>
  </w:num>
  <w:num w:numId="20">
    <w:abstractNumId w:val="17"/>
  </w:num>
  <w:num w:numId="21">
    <w:abstractNumId w:val="22"/>
  </w:num>
  <w:num w:numId="22">
    <w:abstractNumId w:val="32"/>
  </w:num>
  <w:num w:numId="23">
    <w:abstractNumId w:val="13"/>
  </w:num>
  <w:num w:numId="24">
    <w:abstractNumId w:val="21"/>
  </w:num>
  <w:num w:numId="25">
    <w:abstractNumId w:val="19"/>
  </w:num>
  <w:num w:numId="26">
    <w:abstractNumId w:val="5"/>
  </w:num>
  <w:num w:numId="27">
    <w:abstractNumId w:val="14"/>
  </w:num>
  <w:num w:numId="28">
    <w:abstractNumId w:val="20"/>
  </w:num>
  <w:num w:numId="29">
    <w:abstractNumId w:val="0"/>
  </w:num>
  <w:num w:numId="30">
    <w:abstractNumId w:val="36"/>
  </w:num>
  <w:num w:numId="31">
    <w:abstractNumId w:val="11"/>
  </w:num>
  <w:num w:numId="32">
    <w:abstractNumId w:val="18"/>
  </w:num>
  <w:num w:numId="33">
    <w:abstractNumId w:val="10"/>
  </w:num>
  <w:num w:numId="34">
    <w:abstractNumId w:val="37"/>
  </w:num>
  <w:num w:numId="35">
    <w:abstractNumId w:val="33"/>
  </w:num>
  <w:num w:numId="36">
    <w:abstractNumId w:val="31"/>
  </w:num>
  <w:num w:numId="37">
    <w:abstractNumId w:val="26"/>
  </w:num>
  <w:num w:numId="3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defaultTabStop w:val="720"/>
  <w:drawingGridHorizontalSpacing w:val="100"/>
  <w:displayHorizontalDrawingGridEvery w:val="2"/>
  <w:characterSpacingControl w:val="doNotCompress"/>
  <w:hdrShapeDefaults>
    <o:shapedefaults v:ext="edit" spidmax="172034"/>
  </w:hdrShapeDefaults>
  <w:footnotePr>
    <w:footnote w:id="0"/>
    <w:footnote w:id="1"/>
  </w:footnotePr>
  <w:endnotePr>
    <w:endnote w:id="0"/>
    <w:endnote w:id="1"/>
  </w:endnotePr>
  <w:compat/>
  <w:rsids>
    <w:rsidRoot w:val="00F15C5A"/>
    <w:rsid w:val="00001D1D"/>
    <w:rsid w:val="00001F35"/>
    <w:rsid w:val="00012CD8"/>
    <w:rsid w:val="00014806"/>
    <w:rsid w:val="00016B12"/>
    <w:rsid w:val="0002111A"/>
    <w:rsid w:val="00024B8B"/>
    <w:rsid w:val="00025E33"/>
    <w:rsid w:val="0002680E"/>
    <w:rsid w:val="00030387"/>
    <w:rsid w:val="000309E1"/>
    <w:rsid w:val="000331E7"/>
    <w:rsid w:val="000338C5"/>
    <w:rsid w:val="00036966"/>
    <w:rsid w:val="00042E5F"/>
    <w:rsid w:val="00042E60"/>
    <w:rsid w:val="00045C68"/>
    <w:rsid w:val="00047B21"/>
    <w:rsid w:val="00050BA1"/>
    <w:rsid w:val="000524A6"/>
    <w:rsid w:val="00057445"/>
    <w:rsid w:val="000661C7"/>
    <w:rsid w:val="000678E3"/>
    <w:rsid w:val="00067EA0"/>
    <w:rsid w:val="00071791"/>
    <w:rsid w:val="000758E0"/>
    <w:rsid w:val="000773A0"/>
    <w:rsid w:val="00077CB9"/>
    <w:rsid w:val="000852C9"/>
    <w:rsid w:val="00086DF8"/>
    <w:rsid w:val="00093A6A"/>
    <w:rsid w:val="0009423B"/>
    <w:rsid w:val="0009594C"/>
    <w:rsid w:val="000A0B46"/>
    <w:rsid w:val="000A3833"/>
    <w:rsid w:val="000A7D08"/>
    <w:rsid w:val="000B5353"/>
    <w:rsid w:val="000C1008"/>
    <w:rsid w:val="000C37CC"/>
    <w:rsid w:val="000C7703"/>
    <w:rsid w:val="000D3FDF"/>
    <w:rsid w:val="000D5CF0"/>
    <w:rsid w:val="000E2E3E"/>
    <w:rsid w:val="000E48F4"/>
    <w:rsid w:val="000E4F96"/>
    <w:rsid w:val="000E7E03"/>
    <w:rsid w:val="000E7FD8"/>
    <w:rsid w:val="000F466E"/>
    <w:rsid w:val="000F4D51"/>
    <w:rsid w:val="000F7321"/>
    <w:rsid w:val="0010717A"/>
    <w:rsid w:val="00111A00"/>
    <w:rsid w:val="00112F0B"/>
    <w:rsid w:val="00113A6E"/>
    <w:rsid w:val="00113D63"/>
    <w:rsid w:val="00123267"/>
    <w:rsid w:val="00123614"/>
    <w:rsid w:val="001245E3"/>
    <w:rsid w:val="00127837"/>
    <w:rsid w:val="00132336"/>
    <w:rsid w:val="00141E27"/>
    <w:rsid w:val="001428AD"/>
    <w:rsid w:val="00143E78"/>
    <w:rsid w:val="0014516B"/>
    <w:rsid w:val="00151A97"/>
    <w:rsid w:val="00155F4B"/>
    <w:rsid w:val="00156A3C"/>
    <w:rsid w:val="00156EA8"/>
    <w:rsid w:val="00156F2E"/>
    <w:rsid w:val="00160743"/>
    <w:rsid w:val="00160C4A"/>
    <w:rsid w:val="001611DB"/>
    <w:rsid w:val="00161412"/>
    <w:rsid w:val="00162DBC"/>
    <w:rsid w:val="00164716"/>
    <w:rsid w:val="001651B6"/>
    <w:rsid w:val="00167D0F"/>
    <w:rsid w:val="001719C0"/>
    <w:rsid w:val="00173AF7"/>
    <w:rsid w:val="0017484D"/>
    <w:rsid w:val="00174CCD"/>
    <w:rsid w:val="00181113"/>
    <w:rsid w:val="00182711"/>
    <w:rsid w:val="00183F4D"/>
    <w:rsid w:val="00184799"/>
    <w:rsid w:val="00184BE3"/>
    <w:rsid w:val="00187016"/>
    <w:rsid w:val="0018796E"/>
    <w:rsid w:val="001911E0"/>
    <w:rsid w:val="00192A52"/>
    <w:rsid w:val="00193F7C"/>
    <w:rsid w:val="001A4566"/>
    <w:rsid w:val="001B2E77"/>
    <w:rsid w:val="001B354A"/>
    <w:rsid w:val="001B3F4E"/>
    <w:rsid w:val="001C14AB"/>
    <w:rsid w:val="001C4D72"/>
    <w:rsid w:val="001C52C1"/>
    <w:rsid w:val="001C6EC5"/>
    <w:rsid w:val="001C6FB0"/>
    <w:rsid w:val="001D07C4"/>
    <w:rsid w:val="001D15CA"/>
    <w:rsid w:val="001D7283"/>
    <w:rsid w:val="001E069D"/>
    <w:rsid w:val="001E1136"/>
    <w:rsid w:val="001E2341"/>
    <w:rsid w:val="001E39C8"/>
    <w:rsid w:val="001E42E9"/>
    <w:rsid w:val="001E4EBA"/>
    <w:rsid w:val="001E60F0"/>
    <w:rsid w:val="001E6C36"/>
    <w:rsid w:val="001F0068"/>
    <w:rsid w:val="001F0F76"/>
    <w:rsid w:val="001F2BD1"/>
    <w:rsid w:val="001F2C6A"/>
    <w:rsid w:val="001F2EC4"/>
    <w:rsid w:val="001F492B"/>
    <w:rsid w:val="001F5E35"/>
    <w:rsid w:val="00202D94"/>
    <w:rsid w:val="00204FD4"/>
    <w:rsid w:val="002060D4"/>
    <w:rsid w:val="002077E9"/>
    <w:rsid w:val="00210E51"/>
    <w:rsid w:val="00212999"/>
    <w:rsid w:val="002131F0"/>
    <w:rsid w:val="00217523"/>
    <w:rsid w:val="00220619"/>
    <w:rsid w:val="00222A5A"/>
    <w:rsid w:val="00222BFA"/>
    <w:rsid w:val="00223CB6"/>
    <w:rsid w:val="002258CE"/>
    <w:rsid w:val="00225F75"/>
    <w:rsid w:val="00232AF4"/>
    <w:rsid w:val="00233DCA"/>
    <w:rsid w:val="00233F1D"/>
    <w:rsid w:val="00235822"/>
    <w:rsid w:val="0023752E"/>
    <w:rsid w:val="002406D0"/>
    <w:rsid w:val="00242FEB"/>
    <w:rsid w:val="00243349"/>
    <w:rsid w:val="00250CCE"/>
    <w:rsid w:val="00251B0F"/>
    <w:rsid w:val="00257418"/>
    <w:rsid w:val="00261D76"/>
    <w:rsid w:val="00270C38"/>
    <w:rsid w:val="00274658"/>
    <w:rsid w:val="0027697D"/>
    <w:rsid w:val="002777F1"/>
    <w:rsid w:val="00280F3E"/>
    <w:rsid w:val="00281AF2"/>
    <w:rsid w:val="00287B85"/>
    <w:rsid w:val="00287CB3"/>
    <w:rsid w:val="00291E8E"/>
    <w:rsid w:val="0029288D"/>
    <w:rsid w:val="0029327B"/>
    <w:rsid w:val="00294472"/>
    <w:rsid w:val="0029566D"/>
    <w:rsid w:val="00297585"/>
    <w:rsid w:val="002A07D6"/>
    <w:rsid w:val="002A27C5"/>
    <w:rsid w:val="002B0590"/>
    <w:rsid w:val="002B088A"/>
    <w:rsid w:val="002B31CB"/>
    <w:rsid w:val="002B46AA"/>
    <w:rsid w:val="002B4E3E"/>
    <w:rsid w:val="002B75EC"/>
    <w:rsid w:val="002C039E"/>
    <w:rsid w:val="002C0CB9"/>
    <w:rsid w:val="002C0F1F"/>
    <w:rsid w:val="002C1064"/>
    <w:rsid w:val="002C4077"/>
    <w:rsid w:val="002C51EC"/>
    <w:rsid w:val="002C7988"/>
    <w:rsid w:val="002D0A79"/>
    <w:rsid w:val="002D0AE2"/>
    <w:rsid w:val="002D12FA"/>
    <w:rsid w:val="002D2BD0"/>
    <w:rsid w:val="002D4620"/>
    <w:rsid w:val="002E0BA5"/>
    <w:rsid w:val="002E2BC6"/>
    <w:rsid w:val="002E6B1E"/>
    <w:rsid w:val="002E6B7A"/>
    <w:rsid w:val="002F01BC"/>
    <w:rsid w:val="002F096E"/>
    <w:rsid w:val="002F14B6"/>
    <w:rsid w:val="002F28E2"/>
    <w:rsid w:val="002F3660"/>
    <w:rsid w:val="002F48F9"/>
    <w:rsid w:val="002F4DDB"/>
    <w:rsid w:val="0030235D"/>
    <w:rsid w:val="00302A35"/>
    <w:rsid w:val="003064B6"/>
    <w:rsid w:val="003064D8"/>
    <w:rsid w:val="00310195"/>
    <w:rsid w:val="0031115F"/>
    <w:rsid w:val="003116FE"/>
    <w:rsid w:val="00311E7F"/>
    <w:rsid w:val="003120C3"/>
    <w:rsid w:val="00312E4E"/>
    <w:rsid w:val="00313A7A"/>
    <w:rsid w:val="0032180A"/>
    <w:rsid w:val="00326467"/>
    <w:rsid w:val="00332BF8"/>
    <w:rsid w:val="00341EFF"/>
    <w:rsid w:val="00345ED5"/>
    <w:rsid w:val="00346546"/>
    <w:rsid w:val="00347008"/>
    <w:rsid w:val="0034790B"/>
    <w:rsid w:val="003508E3"/>
    <w:rsid w:val="00351B89"/>
    <w:rsid w:val="00351D16"/>
    <w:rsid w:val="0035322E"/>
    <w:rsid w:val="003546E2"/>
    <w:rsid w:val="00355632"/>
    <w:rsid w:val="0036151C"/>
    <w:rsid w:val="00361CD5"/>
    <w:rsid w:val="003656AB"/>
    <w:rsid w:val="003725A3"/>
    <w:rsid w:val="00376250"/>
    <w:rsid w:val="00382008"/>
    <w:rsid w:val="003829DB"/>
    <w:rsid w:val="00382AB7"/>
    <w:rsid w:val="00382D10"/>
    <w:rsid w:val="0038607F"/>
    <w:rsid w:val="00387398"/>
    <w:rsid w:val="00391DA2"/>
    <w:rsid w:val="00392A38"/>
    <w:rsid w:val="00393076"/>
    <w:rsid w:val="0039440E"/>
    <w:rsid w:val="003B07DE"/>
    <w:rsid w:val="003B08AE"/>
    <w:rsid w:val="003B6BEB"/>
    <w:rsid w:val="003B77DC"/>
    <w:rsid w:val="003C10D2"/>
    <w:rsid w:val="003C2156"/>
    <w:rsid w:val="003D20DE"/>
    <w:rsid w:val="003D2ABF"/>
    <w:rsid w:val="003F17AF"/>
    <w:rsid w:val="003F37DC"/>
    <w:rsid w:val="003F599E"/>
    <w:rsid w:val="003F5B68"/>
    <w:rsid w:val="003F6C39"/>
    <w:rsid w:val="00401875"/>
    <w:rsid w:val="00401BBB"/>
    <w:rsid w:val="00402A59"/>
    <w:rsid w:val="00404E03"/>
    <w:rsid w:val="0040600B"/>
    <w:rsid w:val="0040621A"/>
    <w:rsid w:val="0041389F"/>
    <w:rsid w:val="00413E27"/>
    <w:rsid w:val="00414B26"/>
    <w:rsid w:val="004151B1"/>
    <w:rsid w:val="004151CF"/>
    <w:rsid w:val="004171F8"/>
    <w:rsid w:val="00417631"/>
    <w:rsid w:val="00422A88"/>
    <w:rsid w:val="00426136"/>
    <w:rsid w:val="004304C9"/>
    <w:rsid w:val="0043095B"/>
    <w:rsid w:val="00432B49"/>
    <w:rsid w:val="00434ED5"/>
    <w:rsid w:val="00435092"/>
    <w:rsid w:val="00435A9E"/>
    <w:rsid w:val="004369D4"/>
    <w:rsid w:val="0044147D"/>
    <w:rsid w:val="004415CF"/>
    <w:rsid w:val="00441BBB"/>
    <w:rsid w:val="00445B83"/>
    <w:rsid w:val="0045081C"/>
    <w:rsid w:val="00451134"/>
    <w:rsid w:val="00452BD6"/>
    <w:rsid w:val="00455523"/>
    <w:rsid w:val="00456B6D"/>
    <w:rsid w:val="004577A2"/>
    <w:rsid w:val="0046266B"/>
    <w:rsid w:val="00464C4A"/>
    <w:rsid w:val="00465483"/>
    <w:rsid w:val="00465768"/>
    <w:rsid w:val="0046595B"/>
    <w:rsid w:val="00467F00"/>
    <w:rsid w:val="00471C46"/>
    <w:rsid w:val="00472C64"/>
    <w:rsid w:val="004845F9"/>
    <w:rsid w:val="00490F74"/>
    <w:rsid w:val="0049324F"/>
    <w:rsid w:val="004933AD"/>
    <w:rsid w:val="0049350D"/>
    <w:rsid w:val="00494851"/>
    <w:rsid w:val="00496696"/>
    <w:rsid w:val="00497949"/>
    <w:rsid w:val="004A03D1"/>
    <w:rsid w:val="004A1EDA"/>
    <w:rsid w:val="004A2169"/>
    <w:rsid w:val="004A559C"/>
    <w:rsid w:val="004B0CC7"/>
    <w:rsid w:val="004B1698"/>
    <w:rsid w:val="004B7579"/>
    <w:rsid w:val="004B7817"/>
    <w:rsid w:val="004C0522"/>
    <w:rsid w:val="004C0680"/>
    <w:rsid w:val="004C0776"/>
    <w:rsid w:val="004C454D"/>
    <w:rsid w:val="004D2412"/>
    <w:rsid w:val="004D29E8"/>
    <w:rsid w:val="004D47AF"/>
    <w:rsid w:val="004D4C26"/>
    <w:rsid w:val="004D5D87"/>
    <w:rsid w:val="004E2482"/>
    <w:rsid w:val="004E69AD"/>
    <w:rsid w:val="004F061D"/>
    <w:rsid w:val="004F293A"/>
    <w:rsid w:val="004F2A7B"/>
    <w:rsid w:val="005035A1"/>
    <w:rsid w:val="0050686F"/>
    <w:rsid w:val="00512581"/>
    <w:rsid w:val="00514042"/>
    <w:rsid w:val="005178B3"/>
    <w:rsid w:val="00520563"/>
    <w:rsid w:val="00524AB3"/>
    <w:rsid w:val="00525C03"/>
    <w:rsid w:val="00525E52"/>
    <w:rsid w:val="00527577"/>
    <w:rsid w:val="0053317F"/>
    <w:rsid w:val="005444C5"/>
    <w:rsid w:val="00544F71"/>
    <w:rsid w:val="00545F89"/>
    <w:rsid w:val="0054773F"/>
    <w:rsid w:val="0055106F"/>
    <w:rsid w:val="00551584"/>
    <w:rsid w:val="00551BBD"/>
    <w:rsid w:val="005524F9"/>
    <w:rsid w:val="0056247A"/>
    <w:rsid w:val="00565A77"/>
    <w:rsid w:val="00571C0E"/>
    <w:rsid w:val="005728DE"/>
    <w:rsid w:val="0057438B"/>
    <w:rsid w:val="00574599"/>
    <w:rsid w:val="0057490D"/>
    <w:rsid w:val="00576118"/>
    <w:rsid w:val="0058005F"/>
    <w:rsid w:val="00580AEF"/>
    <w:rsid w:val="005815B8"/>
    <w:rsid w:val="00582711"/>
    <w:rsid w:val="00583A4A"/>
    <w:rsid w:val="00584D94"/>
    <w:rsid w:val="00584EB3"/>
    <w:rsid w:val="0058614B"/>
    <w:rsid w:val="005877AA"/>
    <w:rsid w:val="00591828"/>
    <w:rsid w:val="0059202B"/>
    <w:rsid w:val="00592121"/>
    <w:rsid w:val="00592AC8"/>
    <w:rsid w:val="00592BA9"/>
    <w:rsid w:val="00592CA4"/>
    <w:rsid w:val="00592FBC"/>
    <w:rsid w:val="00593E68"/>
    <w:rsid w:val="00594B64"/>
    <w:rsid w:val="005962D6"/>
    <w:rsid w:val="00597375"/>
    <w:rsid w:val="00597E6B"/>
    <w:rsid w:val="005A01F9"/>
    <w:rsid w:val="005A6F3B"/>
    <w:rsid w:val="005B0893"/>
    <w:rsid w:val="005B1CA4"/>
    <w:rsid w:val="005B22FD"/>
    <w:rsid w:val="005B3494"/>
    <w:rsid w:val="005B428C"/>
    <w:rsid w:val="005B628D"/>
    <w:rsid w:val="005C78CB"/>
    <w:rsid w:val="005C7D9B"/>
    <w:rsid w:val="005D165E"/>
    <w:rsid w:val="005D1843"/>
    <w:rsid w:val="005E2199"/>
    <w:rsid w:val="005E43B0"/>
    <w:rsid w:val="005E4436"/>
    <w:rsid w:val="005E5D73"/>
    <w:rsid w:val="005E7432"/>
    <w:rsid w:val="005F4E41"/>
    <w:rsid w:val="005F7D21"/>
    <w:rsid w:val="0060021B"/>
    <w:rsid w:val="00600D0B"/>
    <w:rsid w:val="0060234D"/>
    <w:rsid w:val="00604220"/>
    <w:rsid w:val="006045A9"/>
    <w:rsid w:val="00611A47"/>
    <w:rsid w:val="00614284"/>
    <w:rsid w:val="00614C7D"/>
    <w:rsid w:val="00615AE1"/>
    <w:rsid w:val="00616465"/>
    <w:rsid w:val="0061655B"/>
    <w:rsid w:val="00616989"/>
    <w:rsid w:val="00616B99"/>
    <w:rsid w:val="006264A1"/>
    <w:rsid w:val="00627682"/>
    <w:rsid w:val="00633944"/>
    <w:rsid w:val="00636188"/>
    <w:rsid w:val="00636BC4"/>
    <w:rsid w:val="00637690"/>
    <w:rsid w:val="006426B8"/>
    <w:rsid w:val="00643BF4"/>
    <w:rsid w:val="00645739"/>
    <w:rsid w:val="00646512"/>
    <w:rsid w:val="006465C7"/>
    <w:rsid w:val="006469B3"/>
    <w:rsid w:val="00646AA9"/>
    <w:rsid w:val="00650FFC"/>
    <w:rsid w:val="00651331"/>
    <w:rsid w:val="00656E77"/>
    <w:rsid w:val="00662C8D"/>
    <w:rsid w:val="0066302D"/>
    <w:rsid w:val="006679F8"/>
    <w:rsid w:val="00667F2A"/>
    <w:rsid w:val="0067039E"/>
    <w:rsid w:val="00671CEC"/>
    <w:rsid w:val="00672383"/>
    <w:rsid w:val="00674390"/>
    <w:rsid w:val="006744C7"/>
    <w:rsid w:val="006748BA"/>
    <w:rsid w:val="00674CA8"/>
    <w:rsid w:val="006866AB"/>
    <w:rsid w:val="0068720A"/>
    <w:rsid w:val="006878DF"/>
    <w:rsid w:val="006907A0"/>
    <w:rsid w:val="0069396D"/>
    <w:rsid w:val="00694A2A"/>
    <w:rsid w:val="00695F77"/>
    <w:rsid w:val="006962E3"/>
    <w:rsid w:val="00697031"/>
    <w:rsid w:val="0069720F"/>
    <w:rsid w:val="00697447"/>
    <w:rsid w:val="006A7765"/>
    <w:rsid w:val="006A7ABB"/>
    <w:rsid w:val="006A7F0D"/>
    <w:rsid w:val="006B1CFC"/>
    <w:rsid w:val="006B572B"/>
    <w:rsid w:val="006B63E2"/>
    <w:rsid w:val="006B6C6F"/>
    <w:rsid w:val="006B716B"/>
    <w:rsid w:val="006C15BB"/>
    <w:rsid w:val="006C2AAB"/>
    <w:rsid w:val="006C2F6F"/>
    <w:rsid w:val="006C2FDF"/>
    <w:rsid w:val="006C4885"/>
    <w:rsid w:val="006C4EE8"/>
    <w:rsid w:val="006D3FBD"/>
    <w:rsid w:val="006D7F29"/>
    <w:rsid w:val="006F0B73"/>
    <w:rsid w:val="006F4404"/>
    <w:rsid w:val="006F49A2"/>
    <w:rsid w:val="006F5942"/>
    <w:rsid w:val="006F74F0"/>
    <w:rsid w:val="00700A06"/>
    <w:rsid w:val="00705525"/>
    <w:rsid w:val="00707211"/>
    <w:rsid w:val="007112E7"/>
    <w:rsid w:val="00714B65"/>
    <w:rsid w:val="00714CEA"/>
    <w:rsid w:val="007176D7"/>
    <w:rsid w:val="00722800"/>
    <w:rsid w:val="00723EA2"/>
    <w:rsid w:val="00723F69"/>
    <w:rsid w:val="00730F4A"/>
    <w:rsid w:val="00734CD1"/>
    <w:rsid w:val="00734D36"/>
    <w:rsid w:val="007367B4"/>
    <w:rsid w:val="00736C49"/>
    <w:rsid w:val="0074081A"/>
    <w:rsid w:val="00743370"/>
    <w:rsid w:val="007444DD"/>
    <w:rsid w:val="00746583"/>
    <w:rsid w:val="00746EB4"/>
    <w:rsid w:val="007515F0"/>
    <w:rsid w:val="00751CD0"/>
    <w:rsid w:val="00751FD4"/>
    <w:rsid w:val="00752FC7"/>
    <w:rsid w:val="00754A89"/>
    <w:rsid w:val="007569F9"/>
    <w:rsid w:val="00756B68"/>
    <w:rsid w:val="007574BF"/>
    <w:rsid w:val="0076024D"/>
    <w:rsid w:val="00760D88"/>
    <w:rsid w:val="00761A03"/>
    <w:rsid w:val="00762A20"/>
    <w:rsid w:val="0077144A"/>
    <w:rsid w:val="00773BE9"/>
    <w:rsid w:val="00775B6E"/>
    <w:rsid w:val="0078462D"/>
    <w:rsid w:val="00784A1C"/>
    <w:rsid w:val="00786E3D"/>
    <w:rsid w:val="0078742B"/>
    <w:rsid w:val="00787D06"/>
    <w:rsid w:val="00791A73"/>
    <w:rsid w:val="00796881"/>
    <w:rsid w:val="007978C3"/>
    <w:rsid w:val="007A1E31"/>
    <w:rsid w:val="007A31A1"/>
    <w:rsid w:val="007A37A0"/>
    <w:rsid w:val="007A391B"/>
    <w:rsid w:val="007A3AFE"/>
    <w:rsid w:val="007A5278"/>
    <w:rsid w:val="007A6505"/>
    <w:rsid w:val="007A6556"/>
    <w:rsid w:val="007A768F"/>
    <w:rsid w:val="007B2336"/>
    <w:rsid w:val="007B27F9"/>
    <w:rsid w:val="007B51D3"/>
    <w:rsid w:val="007C4A47"/>
    <w:rsid w:val="007C67D2"/>
    <w:rsid w:val="007C7F9C"/>
    <w:rsid w:val="007D0887"/>
    <w:rsid w:val="007D2105"/>
    <w:rsid w:val="007D3637"/>
    <w:rsid w:val="007D6464"/>
    <w:rsid w:val="007D66D9"/>
    <w:rsid w:val="007F154A"/>
    <w:rsid w:val="007F2812"/>
    <w:rsid w:val="007F3D2B"/>
    <w:rsid w:val="007F410E"/>
    <w:rsid w:val="007F73D5"/>
    <w:rsid w:val="00801A53"/>
    <w:rsid w:val="00806A5F"/>
    <w:rsid w:val="00812AF5"/>
    <w:rsid w:val="00815371"/>
    <w:rsid w:val="00816365"/>
    <w:rsid w:val="008171A7"/>
    <w:rsid w:val="00823A3A"/>
    <w:rsid w:val="00831264"/>
    <w:rsid w:val="00832168"/>
    <w:rsid w:val="008338EB"/>
    <w:rsid w:val="00834AA3"/>
    <w:rsid w:val="0083792A"/>
    <w:rsid w:val="008406CD"/>
    <w:rsid w:val="00842D8B"/>
    <w:rsid w:val="00843D19"/>
    <w:rsid w:val="00844096"/>
    <w:rsid w:val="0084512B"/>
    <w:rsid w:val="00845F8F"/>
    <w:rsid w:val="008572E2"/>
    <w:rsid w:val="00861BB6"/>
    <w:rsid w:val="008669E9"/>
    <w:rsid w:val="00870B73"/>
    <w:rsid w:val="00871EDE"/>
    <w:rsid w:val="008728A5"/>
    <w:rsid w:val="008740E0"/>
    <w:rsid w:val="0087454A"/>
    <w:rsid w:val="0087528E"/>
    <w:rsid w:val="00875CDD"/>
    <w:rsid w:val="00880F47"/>
    <w:rsid w:val="00881557"/>
    <w:rsid w:val="00882A78"/>
    <w:rsid w:val="00885003"/>
    <w:rsid w:val="00886284"/>
    <w:rsid w:val="00887E0B"/>
    <w:rsid w:val="00890A53"/>
    <w:rsid w:val="0089765F"/>
    <w:rsid w:val="00897830"/>
    <w:rsid w:val="008A062E"/>
    <w:rsid w:val="008A2BB6"/>
    <w:rsid w:val="008A6167"/>
    <w:rsid w:val="008B038F"/>
    <w:rsid w:val="008B0FEF"/>
    <w:rsid w:val="008B188B"/>
    <w:rsid w:val="008B2DE2"/>
    <w:rsid w:val="008B348C"/>
    <w:rsid w:val="008C2383"/>
    <w:rsid w:val="008C3D18"/>
    <w:rsid w:val="008C40C7"/>
    <w:rsid w:val="008C7D74"/>
    <w:rsid w:val="008D6F4C"/>
    <w:rsid w:val="008E16F5"/>
    <w:rsid w:val="008E1766"/>
    <w:rsid w:val="008E4DD9"/>
    <w:rsid w:val="008E508E"/>
    <w:rsid w:val="008E5792"/>
    <w:rsid w:val="008E6434"/>
    <w:rsid w:val="008E6484"/>
    <w:rsid w:val="008F1CF7"/>
    <w:rsid w:val="008F3D31"/>
    <w:rsid w:val="008F3FB6"/>
    <w:rsid w:val="00901385"/>
    <w:rsid w:val="00901F73"/>
    <w:rsid w:val="00903DB2"/>
    <w:rsid w:val="00904598"/>
    <w:rsid w:val="00904EA0"/>
    <w:rsid w:val="00905782"/>
    <w:rsid w:val="009069F2"/>
    <w:rsid w:val="0090762B"/>
    <w:rsid w:val="0090782B"/>
    <w:rsid w:val="0090788E"/>
    <w:rsid w:val="00910B1F"/>
    <w:rsid w:val="00911062"/>
    <w:rsid w:val="0091139C"/>
    <w:rsid w:val="009115E5"/>
    <w:rsid w:val="00913CAA"/>
    <w:rsid w:val="0091562E"/>
    <w:rsid w:val="009214E2"/>
    <w:rsid w:val="0092187E"/>
    <w:rsid w:val="009232FE"/>
    <w:rsid w:val="00923605"/>
    <w:rsid w:val="00923E13"/>
    <w:rsid w:val="00930F07"/>
    <w:rsid w:val="00934860"/>
    <w:rsid w:val="009355EF"/>
    <w:rsid w:val="00937D0C"/>
    <w:rsid w:val="009405FB"/>
    <w:rsid w:val="00940DC9"/>
    <w:rsid w:val="00943342"/>
    <w:rsid w:val="009441E3"/>
    <w:rsid w:val="0094758D"/>
    <w:rsid w:val="00952561"/>
    <w:rsid w:val="00953BEB"/>
    <w:rsid w:val="009542E5"/>
    <w:rsid w:val="0095462F"/>
    <w:rsid w:val="00956164"/>
    <w:rsid w:val="0096033C"/>
    <w:rsid w:val="00961335"/>
    <w:rsid w:val="0096524A"/>
    <w:rsid w:val="00966D12"/>
    <w:rsid w:val="00966FA8"/>
    <w:rsid w:val="0097064A"/>
    <w:rsid w:val="0097326C"/>
    <w:rsid w:val="0097390C"/>
    <w:rsid w:val="00974C1A"/>
    <w:rsid w:val="0098484A"/>
    <w:rsid w:val="00990856"/>
    <w:rsid w:val="0099204C"/>
    <w:rsid w:val="009920D6"/>
    <w:rsid w:val="00992124"/>
    <w:rsid w:val="0099368C"/>
    <w:rsid w:val="0099413D"/>
    <w:rsid w:val="00997127"/>
    <w:rsid w:val="009A1527"/>
    <w:rsid w:val="009A4A2F"/>
    <w:rsid w:val="009A5D70"/>
    <w:rsid w:val="009A7F6F"/>
    <w:rsid w:val="009B5DEB"/>
    <w:rsid w:val="009C26F7"/>
    <w:rsid w:val="009C5E04"/>
    <w:rsid w:val="009D174A"/>
    <w:rsid w:val="009D4283"/>
    <w:rsid w:val="009D474D"/>
    <w:rsid w:val="009D59F3"/>
    <w:rsid w:val="009E0244"/>
    <w:rsid w:val="009E0A12"/>
    <w:rsid w:val="009E14F7"/>
    <w:rsid w:val="009E1C79"/>
    <w:rsid w:val="009E3696"/>
    <w:rsid w:val="009F4167"/>
    <w:rsid w:val="009F6720"/>
    <w:rsid w:val="009F6804"/>
    <w:rsid w:val="00A0189F"/>
    <w:rsid w:val="00A01BE1"/>
    <w:rsid w:val="00A01E95"/>
    <w:rsid w:val="00A025BA"/>
    <w:rsid w:val="00A02E9D"/>
    <w:rsid w:val="00A0388F"/>
    <w:rsid w:val="00A11208"/>
    <w:rsid w:val="00A116DC"/>
    <w:rsid w:val="00A11B53"/>
    <w:rsid w:val="00A2302F"/>
    <w:rsid w:val="00A27B8D"/>
    <w:rsid w:val="00A30C1E"/>
    <w:rsid w:val="00A31DFE"/>
    <w:rsid w:val="00A33498"/>
    <w:rsid w:val="00A33F33"/>
    <w:rsid w:val="00A3604E"/>
    <w:rsid w:val="00A36DC0"/>
    <w:rsid w:val="00A4096B"/>
    <w:rsid w:val="00A4588D"/>
    <w:rsid w:val="00A4655E"/>
    <w:rsid w:val="00A47E1B"/>
    <w:rsid w:val="00A503A2"/>
    <w:rsid w:val="00A51F4F"/>
    <w:rsid w:val="00A54CAC"/>
    <w:rsid w:val="00A54E23"/>
    <w:rsid w:val="00A55C0B"/>
    <w:rsid w:val="00A60550"/>
    <w:rsid w:val="00A630D4"/>
    <w:rsid w:val="00A65D9B"/>
    <w:rsid w:val="00A712B5"/>
    <w:rsid w:val="00A71E23"/>
    <w:rsid w:val="00A74914"/>
    <w:rsid w:val="00A774E8"/>
    <w:rsid w:val="00A77F93"/>
    <w:rsid w:val="00A8756D"/>
    <w:rsid w:val="00A87DA4"/>
    <w:rsid w:val="00A87E5D"/>
    <w:rsid w:val="00A923F3"/>
    <w:rsid w:val="00A96214"/>
    <w:rsid w:val="00AA08CF"/>
    <w:rsid w:val="00AA1DF6"/>
    <w:rsid w:val="00AA4275"/>
    <w:rsid w:val="00AA4A61"/>
    <w:rsid w:val="00AB790B"/>
    <w:rsid w:val="00AC0C7D"/>
    <w:rsid w:val="00AC2327"/>
    <w:rsid w:val="00AC7C74"/>
    <w:rsid w:val="00AD13E7"/>
    <w:rsid w:val="00AD314F"/>
    <w:rsid w:val="00AD4F47"/>
    <w:rsid w:val="00AD5AE1"/>
    <w:rsid w:val="00AD69B9"/>
    <w:rsid w:val="00AD72EF"/>
    <w:rsid w:val="00AE54F6"/>
    <w:rsid w:val="00AE70F5"/>
    <w:rsid w:val="00AE7353"/>
    <w:rsid w:val="00AE7B2D"/>
    <w:rsid w:val="00AE7BF4"/>
    <w:rsid w:val="00AF3A78"/>
    <w:rsid w:val="00AF5B86"/>
    <w:rsid w:val="00AF7CD6"/>
    <w:rsid w:val="00B02908"/>
    <w:rsid w:val="00B02B91"/>
    <w:rsid w:val="00B05429"/>
    <w:rsid w:val="00B060AA"/>
    <w:rsid w:val="00B077AD"/>
    <w:rsid w:val="00B16093"/>
    <w:rsid w:val="00B17C4F"/>
    <w:rsid w:val="00B17EA9"/>
    <w:rsid w:val="00B234E8"/>
    <w:rsid w:val="00B308C9"/>
    <w:rsid w:val="00B30A4A"/>
    <w:rsid w:val="00B33621"/>
    <w:rsid w:val="00B33D50"/>
    <w:rsid w:val="00B4397F"/>
    <w:rsid w:val="00B50ED7"/>
    <w:rsid w:val="00B51781"/>
    <w:rsid w:val="00B53DDB"/>
    <w:rsid w:val="00B55CE4"/>
    <w:rsid w:val="00B5665F"/>
    <w:rsid w:val="00B62A1E"/>
    <w:rsid w:val="00B62E14"/>
    <w:rsid w:val="00B663C0"/>
    <w:rsid w:val="00B70BD3"/>
    <w:rsid w:val="00B74237"/>
    <w:rsid w:val="00B74E18"/>
    <w:rsid w:val="00B768ED"/>
    <w:rsid w:val="00B817B3"/>
    <w:rsid w:val="00B82231"/>
    <w:rsid w:val="00B8396E"/>
    <w:rsid w:val="00B85554"/>
    <w:rsid w:val="00B86923"/>
    <w:rsid w:val="00B92EC5"/>
    <w:rsid w:val="00B9595A"/>
    <w:rsid w:val="00BA4564"/>
    <w:rsid w:val="00BA52C2"/>
    <w:rsid w:val="00BB2070"/>
    <w:rsid w:val="00BB21E5"/>
    <w:rsid w:val="00BB52B5"/>
    <w:rsid w:val="00BB6086"/>
    <w:rsid w:val="00BB6730"/>
    <w:rsid w:val="00BC1CEC"/>
    <w:rsid w:val="00BC2374"/>
    <w:rsid w:val="00BC31F6"/>
    <w:rsid w:val="00BC58E1"/>
    <w:rsid w:val="00BC7D83"/>
    <w:rsid w:val="00BD4D66"/>
    <w:rsid w:val="00BE0E85"/>
    <w:rsid w:val="00BE1879"/>
    <w:rsid w:val="00BE352F"/>
    <w:rsid w:val="00BE38CF"/>
    <w:rsid w:val="00BF084E"/>
    <w:rsid w:val="00BF7762"/>
    <w:rsid w:val="00C025A0"/>
    <w:rsid w:val="00C06747"/>
    <w:rsid w:val="00C06D38"/>
    <w:rsid w:val="00C10266"/>
    <w:rsid w:val="00C15A87"/>
    <w:rsid w:val="00C21FB8"/>
    <w:rsid w:val="00C24365"/>
    <w:rsid w:val="00C24A22"/>
    <w:rsid w:val="00C267ED"/>
    <w:rsid w:val="00C275AA"/>
    <w:rsid w:val="00C300BC"/>
    <w:rsid w:val="00C32F6A"/>
    <w:rsid w:val="00C419AF"/>
    <w:rsid w:val="00C47086"/>
    <w:rsid w:val="00C5664C"/>
    <w:rsid w:val="00C578B1"/>
    <w:rsid w:val="00C60C3B"/>
    <w:rsid w:val="00C620F2"/>
    <w:rsid w:val="00C624AF"/>
    <w:rsid w:val="00C65C9E"/>
    <w:rsid w:val="00C65D54"/>
    <w:rsid w:val="00C93284"/>
    <w:rsid w:val="00CA6496"/>
    <w:rsid w:val="00CB09B2"/>
    <w:rsid w:val="00CB0D8A"/>
    <w:rsid w:val="00CB7AAC"/>
    <w:rsid w:val="00CD21CD"/>
    <w:rsid w:val="00CD39C6"/>
    <w:rsid w:val="00CE152E"/>
    <w:rsid w:val="00CE170B"/>
    <w:rsid w:val="00CE1CB0"/>
    <w:rsid w:val="00CE79B7"/>
    <w:rsid w:val="00CF0916"/>
    <w:rsid w:val="00CF1605"/>
    <w:rsid w:val="00CF1CFF"/>
    <w:rsid w:val="00CF1E86"/>
    <w:rsid w:val="00CF2A96"/>
    <w:rsid w:val="00CF2F7C"/>
    <w:rsid w:val="00CF6286"/>
    <w:rsid w:val="00D004BE"/>
    <w:rsid w:val="00D023C2"/>
    <w:rsid w:val="00D10AD6"/>
    <w:rsid w:val="00D14DFE"/>
    <w:rsid w:val="00D23DF9"/>
    <w:rsid w:val="00D2441D"/>
    <w:rsid w:val="00D27ABD"/>
    <w:rsid w:val="00D358B4"/>
    <w:rsid w:val="00D40052"/>
    <w:rsid w:val="00D475E3"/>
    <w:rsid w:val="00D514F8"/>
    <w:rsid w:val="00D52F31"/>
    <w:rsid w:val="00D5346B"/>
    <w:rsid w:val="00D53C02"/>
    <w:rsid w:val="00D54D25"/>
    <w:rsid w:val="00D54D2F"/>
    <w:rsid w:val="00D5677E"/>
    <w:rsid w:val="00D56C8E"/>
    <w:rsid w:val="00D57FC6"/>
    <w:rsid w:val="00D64BD5"/>
    <w:rsid w:val="00D81082"/>
    <w:rsid w:val="00D85871"/>
    <w:rsid w:val="00D85E4E"/>
    <w:rsid w:val="00D965FD"/>
    <w:rsid w:val="00DA006D"/>
    <w:rsid w:val="00DA2228"/>
    <w:rsid w:val="00DA6817"/>
    <w:rsid w:val="00DB1C6D"/>
    <w:rsid w:val="00DB250B"/>
    <w:rsid w:val="00DB2616"/>
    <w:rsid w:val="00DB26B6"/>
    <w:rsid w:val="00DB3891"/>
    <w:rsid w:val="00DB6FBF"/>
    <w:rsid w:val="00DC0A21"/>
    <w:rsid w:val="00DC331B"/>
    <w:rsid w:val="00DC4801"/>
    <w:rsid w:val="00DD02B5"/>
    <w:rsid w:val="00DD34AE"/>
    <w:rsid w:val="00DE1B54"/>
    <w:rsid w:val="00DE202C"/>
    <w:rsid w:val="00DF0867"/>
    <w:rsid w:val="00DF1078"/>
    <w:rsid w:val="00DF164B"/>
    <w:rsid w:val="00DF17AA"/>
    <w:rsid w:val="00E0047C"/>
    <w:rsid w:val="00E0216B"/>
    <w:rsid w:val="00E10784"/>
    <w:rsid w:val="00E11DC7"/>
    <w:rsid w:val="00E132E9"/>
    <w:rsid w:val="00E142D8"/>
    <w:rsid w:val="00E16D84"/>
    <w:rsid w:val="00E2721F"/>
    <w:rsid w:val="00E27448"/>
    <w:rsid w:val="00E3070C"/>
    <w:rsid w:val="00E346AD"/>
    <w:rsid w:val="00E362F7"/>
    <w:rsid w:val="00E3725B"/>
    <w:rsid w:val="00E4028A"/>
    <w:rsid w:val="00E42BA3"/>
    <w:rsid w:val="00E44E66"/>
    <w:rsid w:val="00E4611B"/>
    <w:rsid w:val="00E46A2A"/>
    <w:rsid w:val="00E505C0"/>
    <w:rsid w:val="00E51690"/>
    <w:rsid w:val="00E54AEB"/>
    <w:rsid w:val="00E55CCA"/>
    <w:rsid w:val="00E563F3"/>
    <w:rsid w:val="00E637FD"/>
    <w:rsid w:val="00E64FB1"/>
    <w:rsid w:val="00E65466"/>
    <w:rsid w:val="00E676B1"/>
    <w:rsid w:val="00E70CFF"/>
    <w:rsid w:val="00E711B7"/>
    <w:rsid w:val="00E71572"/>
    <w:rsid w:val="00E719C6"/>
    <w:rsid w:val="00E72C83"/>
    <w:rsid w:val="00E7332D"/>
    <w:rsid w:val="00E80460"/>
    <w:rsid w:val="00E81B11"/>
    <w:rsid w:val="00E8412A"/>
    <w:rsid w:val="00E8555F"/>
    <w:rsid w:val="00E86789"/>
    <w:rsid w:val="00E915A8"/>
    <w:rsid w:val="00E93548"/>
    <w:rsid w:val="00E94D2D"/>
    <w:rsid w:val="00EA209A"/>
    <w:rsid w:val="00EA3D8E"/>
    <w:rsid w:val="00EA4D7C"/>
    <w:rsid w:val="00EA605D"/>
    <w:rsid w:val="00EA70F7"/>
    <w:rsid w:val="00EB2A7D"/>
    <w:rsid w:val="00EB5673"/>
    <w:rsid w:val="00EC1026"/>
    <w:rsid w:val="00EC15DC"/>
    <w:rsid w:val="00EC190C"/>
    <w:rsid w:val="00EC2C31"/>
    <w:rsid w:val="00EC6030"/>
    <w:rsid w:val="00ED219A"/>
    <w:rsid w:val="00ED38EC"/>
    <w:rsid w:val="00ED6AAE"/>
    <w:rsid w:val="00ED74C0"/>
    <w:rsid w:val="00EE1A54"/>
    <w:rsid w:val="00EE3CBC"/>
    <w:rsid w:val="00EF15FA"/>
    <w:rsid w:val="00EF3829"/>
    <w:rsid w:val="00EF4158"/>
    <w:rsid w:val="00EF788F"/>
    <w:rsid w:val="00F010F4"/>
    <w:rsid w:val="00F01385"/>
    <w:rsid w:val="00F054AD"/>
    <w:rsid w:val="00F07259"/>
    <w:rsid w:val="00F15C5A"/>
    <w:rsid w:val="00F23966"/>
    <w:rsid w:val="00F25DBC"/>
    <w:rsid w:val="00F30620"/>
    <w:rsid w:val="00F31260"/>
    <w:rsid w:val="00F3147F"/>
    <w:rsid w:val="00F3362F"/>
    <w:rsid w:val="00F37A6E"/>
    <w:rsid w:val="00F4017A"/>
    <w:rsid w:val="00F41AE0"/>
    <w:rsid w:val="00F41ED8"/>
    <w:rsid w:val="00F4329E"/>
    <w:rsid w:val="00F437A5"/>
    <w:rsid w:val="00F51491"/>
    <w:rsid w:val="00F530CF"/>
    <w:rsid w:val="00F57EEE"/>
    <w:rsid w:val="00F61CC2"/>
    <w:rsid w:val="00F640FA"/>
    <w:rsid w:val="00F64BD7"/>
    <w:rsid w:val="00F650D6"/>
    <w:rsid w:val="00F6697C"/>
    <w:rsid w:val="00F700B6"/>
    <w:rsid w:val="00F73064"/>
    <w:rsid w:val="00F805D3"/>
    <w:rsid w:val="00F83051"/>
    <w:rsid w:val="00F857AD"/>
    <w:rsid w:val="00F94E0B"/>
    <w:rsid w:val="00FA0E6E"/>
    <w:rsid w:val="00FA6EDA"/>
    <w:rsid w:val="00FB0108"/>
    <w:rsid w:val="00FB088C"/>
    <w:rsid w:val="00FB0B14"/>
    <w:rsid w:val="00FB1F36"/>
    <w:rsid w:val="00FB2579"/>
    <w:rsid w:val="00FB3063"/>
    <w:rsid w:val="00FB4A33"/>
    <w:rsid w:val="00FB73AD"/>
    <w:rsid w:val="00FB758E"/>
    <w:rsid w:val="00FC62E3"/>
    <w:rsid w:val="00FD28D9"/>
    <w:rsid w:val="00FD42A9"/>
    <w:rsid w:val="00FE54B5"/>
    <w:rsid w:val="00FE7639"/>
    <w:rsid w:val="00FF2B83"/>
    <w:rsid w:val="00FF2F3F"/>
    <w:rsid w:val="00FF2F77"/>
    <w:rsid w:val="00FF37A5"/>
    <w:rsid w:val="00FF458A"/>
    <w:rsid w:val="00FF480D"/>
    <w:rsid w:val="00FF48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A88"/>
    <w:pPr>
      <w:bidi/>
    </w:pPr>
    <w:rPr>
      <w:rFonts w:cs="Tahoma"/>
      <w:iCs/>
      <w:color w:val="000080"/>
      <w:lang w:eastAsia="ar-SA"/>
    </w:rPr>
  </w:style>
  <w:style w:type="paragraph" w:styleId="1">
    <w:name w:val="heading 1"/>
    <w:basedOn w:val="a"/>
    <w:next w:val="a"/>
    <w:link w:val="1Char"/>
    <w:qFormat/>
    <w:rsid w:val="00422A88"/>
    <w:pPr>
      <w:keepNext/>
      <w:outlineLvl w:val="0"/>
    </w:pPr>
    <w:rPr>
      <w:rFonts w:cs="MCS Taybah S_U normal."/>
      <w:b/>
      <w:bCs/>
      <w:iCs w:val="0"/>
      <w:color w:val="auto"/>
    </w:rPr>
  </w:style>
  <w:style w:type="paragraph" w:styleId="2">
    <w:name w:val="heading 2"/>
    <w:basedOn w:val="a"/>
    <w:next w:val="a"/>
    <w:link w:val="2Char"/>
    <w:qFormat/>
    <w:rsid w:val="00422A88"/>
    <w:pPr>
      <w:keepNext/>
      <w:outlineLvl w:val="1"/>
    </w:pPr>
    <w:rPr>
      <w:rFonts w:cs="MCS Gulf S_U normal."/>
      <w:b/>
      <w:bCs/>
      <w:iCs w:val="0"/>
      <w:noProof/>
      <w:color w:val="auto"/>
      <w:sz w:val="22"/>
      <w:szCs w:val="22"/>
      <w:lang w:eastAsia="en-US"/>
    </w:rPr>
  </w:style>
  <w:style w:type="paragraph" w:styleId="3">
    <w:name w:val="heading 3"/>
    <w:basedOn w:val="a"/>
    <w:next w:val="a"/>
    <w:link w:val="3Char"/>
    <w:qFormat/>
    <w:rsid w:val="00422A88"/>
    <w:pPr>
      <w:keepNext/>
      <w:jc w:val="right"/>
      <w:outlineLvl w:val="2"/>
    </w:pPr>
    <w:rPr>
      <w:rFonts w:cs="AL-Mohanad Bold"/>
      <w:b/>
      <w:bCs/>
      <w:iCs w:val="0"/>
      <w:noProof/>
      <w:color w:val="auto"/>
      <w:sz w:val="24"/>
      <w:szCs w:val="24"/>
      <w:lang w:eastAsia="en-US"/>
    </w:rPr>
  </w:style>
  <w:style w:type="paragraph" w:styleId="4">
    <w:name w:val="heading 4"/>
    <w:basedOn w:val="a"/>
    <w:next w:val="a"/>
    <w:link w:val="4Char"/>
    <w:qFormat/>
    <w:rsid w:val="00422A88"/>
    <w:pPr>
      <w:keepNext/>
      <w:outlineLvl w:val="3"/>
    </w:pPr>
    <w:rPr>
      <w:rFonts w:cs="MCS Taybah S_U normal."/>
      <w:b/>
      <w:bCs/>
      <w:iCs w:val="0"/>
      <w:color w:val="auto"/>
      <w:szCs w:val="28"/>
    </w:rPr>
  </w:style>
  <w:style w:type="paragraph" w:styleId="5">
    <w:name w:val="heading 5"/>
    <w:basedOn w:val="a"/>
    <w:next w:val="a"/>
    <w:link w:val="5Char"/>
    <w:qFormat/>
    <w:rsid w:val="00422A88"/>
    <w:pPr>
      <w:keepNext/>
      <w:outlineLvl w:val="4"/>
    </w:pPr>
    <w:rPr>
      <w:rFonts w:cs="AL-Mohanad Bold"/>
      <w:b/>
      <w:bCs/>
      <w:iCs w:val="0"/>
      <w:noProof/>
      <w:color w:val="auto"/>
      <w:sz w:val="28"/>
      <w:szCs w:val="28"/>
      <w:lang w:eastAsia="en-US"/>
    </w:rPr>
  </w:style>
  <w:style w:type="paragraph" w:styleId="6">
    <w:name w:val="heading 6"/>
    <w:basedOn w:val="a"/>
    <w:next w:val="a"/>
    <w:link w:val="6Char"/>
    <w:qFormat/>
    <w:rsid w:val="00422A88"/>
    <w:pPr>
      <w:keepNext/>
      <w:ind w:left="113" w:right="113"/>
      <w:outlineLvl w:val="5"/>
    </w:pPr>
    <w:rPr>
      <w:rFonts w:cs="AL-Mohanad Bold"/>
      <w:b/>
      <w:bCs/>
      <w:color w:val="auto"/>
      <w:sz w:val="12"/>
      <w:szCs w:val="12"/>
      <w:lang w:eastAsia="en-US"/>
    </w:rPr>
  </w:style>
  <w:style w:type="paragraph" w:styleId="7">
    <w:name w:val="heading 7"/>
    <w:basedOn w:val="a"/>
    <w:next w:val="a"/>
    <w:link w:val="7Char"/>
    <w:qFormat/>
    <w:rsid w:val="00422A88"/>
    <w:pPr>
      <w:keepNext/>
      <w:numPr>
        <w:numId w:val="1"/>
      </w:numPr>
      <w:outlineLvl w:val="6"/>
    </w:pPr>
    <w:rPr>
      <w:rFonts w:cs="AL-Mohanad Bold"/>
      <w:b/>
      <w:bCs/>
      <w:iCs w:val="0"/>
      <w:noProof/>
      <w:color w:val="auto"/>
      <w:sz w:val="18"/>
      <w:szCs w:val="18"/>
      <w:lang w:eastAsia="en-US"/>
    </w:rPr>
  </w:style>
  <w:style w:type="paragraph" w:styleId="8">
    <w:name w:val="heading 8"/>
    <w:basedOn w:val="a"/>
    <w:next w:val="a"/>
    <w:link w:val="8Char"/>
    <w:qFormat/>
    <w:rsid w:val="00422A88"/>
    <w:pPr>
      <w:keepNext/>
      <w:outlineLvl w:val="7"/>
    </w:pPr>
    <w:rPr>
      <w:rFonts w:cs="AL-Mohanad Bold"/>
      <w:b/>
      <w:bCs/>
      <w:iCs w:val="0"/>
      <w:noProof/>
      <w:color w:val="auto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qFormat/>
    <w:rsid w:val="00422A88"/>
    <w:pPr>
      <w:keepNext/>
      <w:ind w:right="113"/>
      <w:outlineLvl w:val="8"/>
    </w:pPr>
    <w:rPr>
      <w:rFonts w:cs="MCS HIJON HIGH"/>
      <w:b/>
      <w:bCs/>
      <w:iCs w:val="0"/>
      <w:noProof/>
      <w:color w:val="auto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422A88"/>
    <w:rPr>
      <w:rFonts w:cs="MCS Taybah S_U normal."/>
      <w:b/>
      <w:bCs/>
      <w:lang w:eastAsia="ar-SA"/>
    </w:rPr>
  </w:style>
  <w:style w:type="character" w:customStyle="1" w:styleId="2Char">
    <w:name w:val="عنوان 2 Char"/>
    <w:basedOn w:val="a0"/>
    <w:link w:val="2"/>
    <w:rsid w:val="00422A88"/>
    <w:rPr>
      <w:rFonts w:cs="MCS Gulf S_U normal."/>
      <w:b/>
      <w:bCs/>
      <w:noProof/>
      <w:sz w:val="22"/>
      <w:szCs w:val="22"/>
    </w:rPr>
  </w:style>
  <w:style w:type="character" w:customStyle="1" w:styleId="3Char">
    <w:name w:val="عنوان 3 Char"/>
    <w:basedOn w:val="a0"/>
    <w:link w:val="3"/>
    <w:rsid w:val="00422A88"/>
    <w:rPr>
      <w:rFonts w:cs="AL-Mohanad Bold"/>
      <w:b/>
      <w:bCs/>
      <w:noProof/>
      <w:sz w:val="24"/>
      <w:szCs w:val="24"/>
    </w:rPr>
  </w:style>
  <w:style w:type="character" w:customStyle="1" w:styleId="4Char">
    <w:name w:val="عنوان 4 Char"/>
    <w:basedOn w:val="a0"/>
    <w:link w:val="4"/>
    <w:rsid w:val="00422A88"/>
    <w:rPr>
      <w:rFonts w:cs="MCS Taybah S_U normal."/>
      <w:b/>
      <w:bCs/>
      <w:szCs w:val="28"/>
      <w:lang w:eastAsia="ar-SA"/>
    </w:rPr>
  </w:style>
  <w:style w:type="character" w:customStyle="1" w:styleId="5Char">
    <w:name w:val="عنوان 5 Char"/>
    <w:basedOn w:val="a0"/>
    <w:link w:val="5"/>
    <w:rsid w:val="00422A88"/>
    <w:rPr>
      <w:rFonts w:cs="AL-Mohanad Bold"/>
      <w:b/>
      <w:bCs/>
      <w:noProof/>
      <w:sz w:val="28"/>
      <w:szCs w:val="28"/>
    </w:rPr>
  </w:style>
  <w:style w:type="character" w:customStyle="1" w:styleId="6Char">
    <w:name w:val="عنوان 6 Char"/>
    <w:basedOn w:val="a0"/>
    <w:link w:val="6"/>
    <w:rsid w:val="00422A88"/>
    <w:rPr>
      <w:rFonts w:cs="AL-Mohanad Bold"/>
      <w:b/>
      <w:bCs/>
      <w:iCs/>
      <w:sz w:val="12"/>
      <w:szCs w:val="12"/>
    </w:rPr>
  </w:style>
  <w:style w:type="character" w:customStyle="1" w:styleId="7Char">
    <w:name w:val="عنوان 7 Char"/>
    <w:basedOn w:val="a0"/>
    <w:link w:val="7"/>
    <w:rsid w:val="00422A88"/>
    <w:rPr>
      <w:rFonts w:cs="AL-Mohanad Bold"/>
      <w:b/>
      <w:bCs/>
      <w:noProof/>
      <w:sz w:val="18"/>
      <w:szCs w:val="18"/>
    </w:rPr>
  </w:style>
  <w:style w:type="character" w:customStyle="1" w:styleId="8Char">
    <w:name w:val="عنوان 8 Char"/>
    <w:basedOn w:val="a0"/>
    <w:link w:val="8"/>
    <w:rsid w:val="00422A88"/>
    <w:rPr>
      <w:rFonts w:cs="AL-Mohanad Bold"/>
      <w:b/>
      <w:bCs/>
      <w:noProof/>
      <w:sz w:val="24"/>
      <w:szCs w:val="24"/>
    </w:rPr>
  </w:style>
  <w:style w:type="character" w:customStyle="1" w:styleId="9Char">
    <w:name w:val="عنوان 9 Char"/>
    <w:basedOn w:val="a0"/>
    <w:link w:val="9"/>
    <w:rsid w:val="00422A88"/>
    <w:rPr>
      <w:rFonts w:cs="MCS HIJON HIGH"/>
      <w:b/>
      <w:bCs/>
      <w:noProof/>
    </w:rPr>
  </w:style>
  <w:style w:type="paragraph" w:styleId="a3">
    <w:name w:val="caption"/>
    <w:basedOn w:val="a"/>
    <w:next w:val="a"/>
    <w:qFormat/>
    <w:rsid w:val="00422A88"/>
    <w:pPr>
      <w:ind w:left="113" w:right="113"/>
    </w:pPr>
    <w:rPr>
      <w:rFonts w:cs="AL-Mohanad Bold"/>
      <w:b/>
      <w:bCs/>
      <w:color w:val="auto"/>
      <w:sz w:val="16"/>
      <w:szCs w:val="16"/>
      <w:lang w:eastAsia="en-US"/>
    </w:rPr>
  </w:style>
  <w:style w:type="paragraph" w:styleId="a4">
    <w:name w:val="header"/>
    <w:basedOn w:val="a"/>
    <w:link w:val="Char"/>
    <w:uiPriority w:val="99"/>
    <w:unhideWhenUsed/>
    <w:rsid w:val="00E362F7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rsid w:val="00E362F7"/>
    <w:rPr>
      <w:rFonts w:cs="Tahoma"/>
      <w:iCs/>
      <w:color w:val="000080"/>
      <w:lang w:eastAsia="ar-SA"/>
    </w:rPr>
  </w:style>
  <w:style w:type="paragraph" w:styleId="a5">
    <w:name w:val="footer"/>
    <w:basedOn w:val="a"/>
    <w:link w:val="Char0"/>
    <w:uiPriority w:val="99"/>
    <w:unhideWhenUsed/>
    <w:rsid w:val="00E362F7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uiPriority w:val="99"/>
    <w:rsid w:val="00E362F7"/>
    <w:rPr>
      <w:rFonts w:cs="Tahoma"/>
      <w:iCs/>
      <w:color w:val="000080"/>
      <w:lang w:eastAsia="ar-SA"/>
    </w:rPr>
  </w:style>
  <w:style w:type="paragraph" w:styleId="a6">
    <w:name w:val="Balloon Text"/>
    <w:basedOn w:val="a"/>
    <w:link w:val="Char1"/>
    <w:uiPriority w:val="99"/>
    <w:semiHidden/>
    <w:unhideWhenUsed/>
    <w:rsid w:val="00E362F7"/>
    <w:rPr>
      <w:rFonts w:ascii="Tahoma" w:hAnsi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362F7"/>
    <w:rPr>
      <w:rFonts w:ascii="Tahoma" w:hAnsi="Tahoma" w:cs="Tahoma"/>
      <w:iCs/>
      <w:color w:val="000080"/>
      <w:sz w:val="16"/>
      <w:szCs w:val="16"/>
      <w:lang w:eastAsia="ar-SA"/>
    </w:rPr>
  </w:style>
  <w:style w:type="paragraph" w:styleId="a7">
    <w:name w:val="List Paragraph"/>
    <w:basedOn w:val="a"/>
    <w:uiPriority w:val="99"/>
    <w:qFormat/>
    <w:rsid w:val="00302A35"/>
    <w:pPr>
      <w:ind w:left="720"/>
      <w:contextualSpacing/>
    </w:pPr>
  </w:style>
  <w:style w:type="table" w:styleId="a8">
    <w:name w:val="Table Grid"/>
    <w:basedOn w:val="a1"/>
    <w:uiPriority w:val="59"/>
    <w:rsid w:val="00B1609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تظليل فاتح - تمييز 11"/>
    <w:basedOn w:val="a1"/>
    <w:uiPriority w:val="60"/>
    <w:rsid w:val="00B16093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B16093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B16093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B16093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B16093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ecxmsolistparagraph">
    <w:name w:val="ecxmsolistparagraph"/>
    <w:basedOn w:val="a"/>
    <w:rsid w:val="0002111A"/>
    <w:pPr>
      <w:bidi w:val="0"/>
      <w:spacing w:before="100" w:beforeAutospacing="1" w:after="100" w:afterAutospacing="1"/>
      <w:jc w:val="left"/>
    </w:pPr>
    <w:rPr>
      <w:rFonts w:cs="Times New Roman"/>
      <w:iCs w:val="0"/>
      <w:color w:val="auto"/>
      <w:sz w:val="24"/>
      <w:szCs w:val="24"/>
      <w:lang w:eastAsia="en-US"/>
    </w:rPr>
  </w:style>
  <w:style w:type="character" w:customStyle="1" w:styleId="ecxstyle1">
    <w:name w:val="ecxstyle1"/>
    <w:basedOn w:val="a0"/>
    <w:rsid w:val="0002111A"/>
  </w:style>
  <w:style w:type="character" w:styleId="Hyperlink">
    <w:name w:val="Hyperlink"/>
    <w:basedOn w:val="a0"/>
    <w:uiPriority w:val="99"/>
    <w:unhideWhenUsed/>
    <w:rsid w:val="0036151C"/>
    <w:rPr>
      <w:color w:val="0000FF"/>
      <w:u w:val="single"/>
    </w:rPr>
  </w:style>
  <w:style w:type="character" w:customStyle="1" w:styleId="largfont">
    <w:name w:val="largfont"/>
    <w:basedOn w:val="a0"/>
    <w:rsid w:val="00611A47"/>
  </w:style>
  <w:style w:type="character" w:styleId="a9">
    <w:name w:val="Strong"/>
    <w:basedOn w:val="a0"/>
    <w:uiPriority w:val="22"/>
    <w:qFormat/>
    <w:rsid w:val="00CF2F7C"/>
    <w:rPr>
      <w:b/>
      <w:bCs/>
    </w:rPr>
  </w:style>
  <w:style w:type="paragraph" w:styleId="aa">
    <w:name w:val="Body Text"/>
    <w:basedOn w:val="a"/>
    <w:link w:val="Char2"/>
    <w:rsid w:val="007B51D3"/>
    <w:pPr>
      <w:jc w:val="lowKashida"/>
    </w:pPr>
    <w:rPr>
      <w:rFonts w:cs="Akhbar MT"/>
      <w:iCs w:val="0"/>
      <w:color w:val="auto"/>
      <w:szCs w:val="40"/>
      <w:lang w:eastAsia="en-US"/>
    </w:rPr>
  </w:style>
  <w:style w:type="character" w:customStyle="1" w:styleId="Char2">
    <w:name w:val="نص أساسي Char"/>
    <w:basedOn w:val="a0"/>
    <w:link w:val="aa"/>
    <w:rsid w:val="007B51D3"/>
    <w:rPr>
      <w:rFonts w:cs="Akhbar MT"/>
      <w:szCs w:val="40"/>
    </w:rPr>
  </w:style>
  <w:style w:type="paragraph" w:styleId="ab">
    <w:name w:val="Normal (Web)"/>
    <w:basedOn w:val="a"/>
    <w:uiPriority w:val="99"/>
    <w:rsid w:val="00451134"/>
    <w:pPr>
      <w:bidi w:val="0"/>
      <w:spacing w:before="100" w:beforeAutospacing="1" w:after="100" w:afterAutospacing="1"/>
      <w:jc w:val="left"/>
    </w:pPr>
    <w:rPr>
      <w:rFonts w:cs="Times New Roman"/>
      <w:iCs w:val="0"/>
      <w:color w:val="auto"/>
      <w:sz w:val="24"/>
      <w:szCs w:val="24"/>
      <w:lang w:eastAsia="en-US"/>
    </w:rPr>
  </w:style>
  <w:style w:type="paragraph" w:styleId="ac">
    <w:name w:val="Title"/>
    <w:basedOn w:val="a"/>
    <w:link w:val="Char3"/>
    <w:qFormat/>
    <w:rsid w:val="008A2BB6"/>
    <w:rPr>
      <w:rFonts w:cs="Times New Roman"/>
      <w:b/>
      <w:bCs/>
      <w:iCs w:val="0"/>
      <w:color w:val="auto"/>
      <w:sz w:val="24"/>
      <w:szCs w:val="32"/>
    </w:rPr>
  </w:style>
  <w:style w:type="character" w:customStyle="1" w:styleId="Char3">
    <w:name w:val="العنوان Char"/>
    <w:basedOn w:val="a0"/>
    <w:link w:val="ac"/>
    <w:rsid w:val="008A2BB6"/>
    <w:rPr>
      <w:b/>
      <w:bCs/>
      <w:sz w:val="24"/>
      <w:szCs w:val="32"/>
      <w:lang w:eastAsia="ar-SA"/>
    </w:rPr>
  </w:style>
  <w:style w:type="character" w:customStyle="1" w:styleId="printframe">
    <w:name w:val="printframe"/>
    <w:basedOn w:val="a0"/>
    <w:rsid w:val="0066302D"/>
  </w:style>
  <w:style w:type="character" w:customStyle="1" w:styleId="style43">
    <w:name w:val="style43"/>
    <w:basedOn w:val="a0"/>
    <w:rsid w:val="0066302D"/>
  </w:style>
  <w:style w:type="character" w:customStyle="1" w:styleId="style45">
    <w:name w:val="style45"/>
    <w:basedOn w:val="a0"/>
    <w:rsid w:val="006630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a-hadi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C7836-0039-428E-A9F6-A50B17ACD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2280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HAADI</dc:creator>
  <cp:lastModifiedBy>HAADI</cp:lastModifiedBy>
  <cp:revision>23</cp:revision>
  <cp:lastPrinted>2012-01-02T04:17:00Z</cp:lastPrinted>
  <dcterms:created xsi:type="dcterms:W3CDTF">2012-01-01T12:41:00Z</dcterms:created>
  <dcterms:modified xsi:type="dcterms:W3CDTF">2012-01-02T04:26:00Z</dcterms:modified>
</cp:coreProperties>
</file>